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etcompany"/>
        <w:tblW w:w="9628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6939"/>
      </w:tblGrid>
      <w:tr w:rsidR="009B74EF" w:rsidRPr="009F6890" w14:paraId="25E7B40E" w14:textId="77777777" w:rsidTr="009D5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bottom w:val="single" w:sz="4" w:space="0" w:color="auto"/>
            </w:tcBorders>
          </w:tcPr>
          <w:p w14:paraId="50CEBAF9" w14:textId="77D3912B" w:rsidR="009B74EF" w:rsidRPr="009F6890" w:rsidRDefault="004D2C07" w:rsidP="00B00052">
            <w:pPr>
              <w:pStyle w:val="Brdtekst"/>
              <w:keepNext/>
              <w:jc w:val="center"/>
              <w:rPr>
                <w:noProof/>
                <w:sz w:val="24"/>
                <w:szCs w:val="28"/>
              </w:rPr>
            </w:pPr>
            <w:r w:rsidRPr="009F6890">
              <w:rPr>
                <w:noProof/>
                <w:sz w:val="24"/>
                <w:szCs w:val="28"/>
              </w:rPr>
              <w:t xml:space="preserve">Fritidstillæg historik </w:t>
            </w:r>
            <w:r w:rsidR="00915DF4" w:rsidRPr="009F6890">
              <w:rPr>
                <w:noProof/>
                <w:sz w:val="24"/>
                <w:szCs w:val="28"/>
              </w:rPr>
              <w:t>- F</w:t>
            </w:r>
            <w:r w:rsidRPr="009F6890">
              <w:rPr>
                <w:noProof/>
                <w:sz w:val="24"/>
                <w:szCs w:val="28"/>
              </w:rPr>
              <w:t>ra computer</w:t>
            </w:r>
          </w:p>
        </w:tc>
      </w:tr>
      <w:tr w:rsidR="009B74EF" w:rsidRPr="009F6890" w14:paraId="453E0093" w14:textId="77777777" w:rsidTr="009D5A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bottom w:val="single" w:sz="4" w:space="0" w:color="auto"/>
            </w:tcBorders>
          </w:tcPr>
          <w:p w14:paraId="44F34F82" w14:textId="01E0D4C0" w:rsidR="009B74EF" w:rsidRPr="009F6890" w:rsidRDefault="009E31AE" w:rsidP="00B00052">
            <w:pPr>
              <w:pStyle w:val="Brdtekst"/>
              <w:keepNext/>
              <w:rPr>
                <w:b w:val="0"/>
                <w:noProof/>
                <w:sz w:val="20"/>
              </w:rPr>
            </w:pPr>
            <w:r w:rsidRPr="009F6890">
              <w:rPr>
                <w:b w:val="0"/>
                <w:noProof/>
                <w:sz w:val="20"/>
              </w:rPr>
              <w:t>Du har mulighed for at få et overblik over di</w:t>
            </w:r>
            <w:r w:rsidR="00FD401D" w:rsidRPr="009F6890">
              <w:rPr>
                <w:b w:val="0"/>
                <w:noProof/>
                <w:sz w:val="20"/>
              </w:rPr>
              <w:t xml:space="preserve">t </w:t>
            </w:r>
            <w:r w:rsidRPr="009F6890">
              <w:rPr>
                <w:b w:val="0"/>
                <w:noProof/>
                <w:sz w:val="20"/>
              </w:rPr>
              <w:t xml:space="preserve">fritidstillæg i </w:t>
            </w:r>
            <w:r w:rsidR="00F47DEC">
              <w:rPr>
                <w:b w:val="0"/>
                <w:noProof/>
                <w:sz w:val="20"/>
              </w:rPr>
              <w:t>Selvbetjeningen</w:t>
            </w:r>
            <w:r w:rsidRPr="009F6890">
              <w:rPr>
                <w:b w:val="0"/>
                <w:noProof/>
                <w:sz w:val="20"/>
              </w:rPr>
              <w:t>. Fra oversigten er det muligt at tilgå ”Fritidstillæg”</w:t>
            </w:r>
            <w:r w:rsidR="00FD401D" w:rsidRPr="009F6890">
              <w:rPr>
                <w:b w:val="0"/>
                <w:noProof/>
                <w:sz w:val="20"/>
              </w:rPr>
              <w:t xml:space="preserve"> hvor du kan indsende dokumentation</w:t>
            </w:r>
            <w:r w:rsidRPr="009F6890">
              <w:rPr>
                <w:b w:val="0"/>
                <w:noProof/>
                <w:sz w:val="20"/>
              </w:rPr>
              <w:t>.</w:t>
            </w:r>
          </w:p>
        </w:tc>
      </w:tr>
      <w:tr w:rsidR="009B74EF" w:rsidRPr="009F6890" w14:paraId="29067A8D" w14:textId="77777777" w:rsidTr="00854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8D2C7" w14:textId="77777777" w:rsidR="009B74EF" w:rsidRPr="009F6890" w:rsidRDefault="009B74EF" w:rsidP="00B00052">
            <w:pPr>
              <w:pStyle w:val="Brdtekst"/>
              <w:rPr>
                <w:sz w:val="20"/>
              </w:rPr>
            </w:pPr>
            <w:r w:rsidRPr="009F6890">
              <w:rPr>
                <w:sz w:val="20"/>
              </w:rPr>
              <w:t>Trin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</w:tcPr>
          <w:p w14:paraId="45AB1228" w14:textId="77777777" w:rsidR="009B74EF" w:rsidRPr="009F6890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9F6890">
              <w:rPr>
                <w:b/>
                <w:bCs/>
                <w:sz w:val="20"/>
              </w:rPr>
              <w:t>Forklaring</w:t>
            </w:r>
          </w:p>
        </w:tc>
        <w:tc>
          <w:tcPr>
            <w:tcW w:w="6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457BB" w14:textId="0061AE8E" w:rsidR="009B74EF" w:rsidRPr="009F6890" w:rsidRDefault="009B74EF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9B74EF" w:rsidRPr="009F6890" w14:paraId="56731CDF" w14:textId="77777777" w:rsidTr="00854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82FFD" w14:textId="77777777" w:rsidR="009B74EF" w:rsidRPr="009F6890" w:rsidRDefault="009B74EF" w:rsidP="009B74EF">
            <w:pPr>
              <w:pStyle w:val="Brdtekst"/>
              <w:numPr>
                <w:ilvl w:val="0"/>
                <w:numId w:val="1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54653BC4" w14:textId="77777777" w:rsidR="009508E8" w:rsidRPr="009F6890" w:rsidRDefault="009A7C5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Fritidstillæg historik</w:t>
            </w:r>
          </w:p>
          <w:p w14:paraId="0175E2AB" w14:textId="5CDF6A1A" w:rsidR="009B74EF" w:rsidRPr="009F6890" w:rsidRDefault="009508E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t>Her kan du se</w:t>
            </w:r>
            <w:r w:rsidR="00F60344" w:rsidRPr="009F6890">
              <w:t xml:space="preserve"> </w:t>
            </w:r>
            <w:r w:rsidR="00053542" w:rsidRPr="009F6890">
              <w:t xml:space="preserve">overblikket over dit fritidstillæg og indsende </w:t>
            </w:r>
            <w:r w:rsidR="00B87901" w:rsidRPr="009F6890">
              <w:t>dokumentation</w:t>
            </w:r>
            <w:r w:rsidR="009F6890" w:rsidRPr="009F6890">
              <w:t>.</w:t>
            </w:r>
          </w:p>
        </w:tc>
        <w:tc>
          <w:tcPr>
            <w:tcW w:w="6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56103" w14:textId="1321421C" w:rsidR="009B74EF" w:rsidRPr="009F6890" w:rsidRDefault="009B74EF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F222C7" wp14:editId="043A2824">
                      <wp:simplePos x="0" y="0"/>
                      <wp:positionH relativeFrom="column">
                        <wp:posOffset>83185</wp:posOffset>
                      </wp:positionH>
                      <wp:positionV relativeFrom="page">
                        <wp:posOffset>24130</wp:posOffset>
                      </wp:positionV>
                      <wp:extent cx="2067560" cy="756920"/>
                      <wp:effectExtent l="0" t="0" r="27940" b="24130"/>
                      <wp:wrapNone/>
                      <wp:docPr id="35" name="Rektangel: afrundede hjørne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7560" cy="75692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A3804D" id="Rektangel: afrundede hjørner 35" o:spid="_x0000_s1026" style="position:absolute;margin-left:6.55pt;margin-top:1.9pt;width:162.8pt;height:59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" filled="f" strokecolor="red" strokeweight="1.5pt">
                      <v:stroke dashstyle="3 1" joinstyle="miter"/>
                      <w10:wrap anchory="page"/>
                    </v:roundrect>
                  </w:pict>
                </mc:Fallback>
              </mc:AlternateContent>
            </w:r>
            <w:r w:rsidRPr="009F6890">
              <w:rPr>
                <w:noProof/>
              </w:rPr>
              <w:drawing>
                <wp:inline distT="0" distB="0" distL="0" distR="0" wp14:anchorId="7C56D7C3" wp14:editId="6A292726">
                  <wp:extent cx="4086149" cy="3085420"/>
                  <wp:effectExtent l="76200" t="38100" r="67310" b="115570"/>
                  <wp:docPr id="36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FE4228-FDA2-4861-BD11-F3A1378A1A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Billede 4">
                            <a:extLst>
                              <a:ext uri="{FF2B5EF4-FFF2-40B4-BE49-F238E27FC236}">
                                <a16:creationId xmlns:a16="http://schemas.microsoft.com/office/drawing/2014/main" id="{B3FE4228-FDA2-4861-BD11-F3A1378A1A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4" b="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3591" cy="3091039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E76DFB" w14:textId="7E9D9E7E" w:rsidR="009B74EF" w:rsidRPr="009F6890" w:rsidRDefault="009B74EF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t xml:space="preserve">Billede 1: </w:t>
            </w:r>
            <w:r w:rsidR="00D3024B" w:rsidRPr="009F6890">
              <w:t>Fritidstillæg fra overblikket</w:t>
            </w:r>
          </w:p>
        </w:tc>
      </w:tr>
      <w:tr w:rsidR="009B74EF" w:rsidRPr="009F6890" w14:paraId="074CF77A" w14:textId="77777777" w:rsidTr="00854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781CA" w14:textId="77777777" w:rsidR="009B74EF" w:rsidRPr="009F6890" w:rsidRDefault="009B74EF" w:rsidP="009B74EF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36EDC1D0" w14:textId="51AC7657" w:rsidR="006E060E" w:rsidRPr="009F6890" w:rsidRDefault="00D63001" w:rsidP="0033395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Dokumentationskrav</w:t>
            </w:r>
          </w:p>
          <w:p w14:paraId="523EF005" w14:textId="5EF9D9E3" w:rsidR="007C5A5D" w:rsidRPr="009F6890" w:rsidRDefault="00F22D72" w:rsidP="0033395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t xml:space="preserve">På overblikssiden for </w:t>
            </w:r>
            <w:r w:rsidR="008549FA">
              <w:t>f</w:t>
            </w:r>
            <w:r w:rsidR="007C5A5D" w:rsidRPr="009F6890">
              <w:t xml:space="preserve">ritidstillæg </w:t>
            </w:r>
            <w:r w:rsidR="00407777" w:rsidRPr="009F6890">
              <w:t xml:space="preserve">kan du </w:t>
            </w:r>
            <w:r w:rsidR="001627B6" w:rsidRPr="009F6890">
              <w:t xml:space="preserve">under </w:t>
            </w:r>
            <w:r w:rsidR="00B87901">
              <w:t>”</w:t>
            </w:r>
            <w:r w:rsidR="001627B6" w:rsidRPr="009F6890">
              <w:t>Dokumentationskrav</w:t>
            </w:r>
            <w:r w:rsidR="00B87901">
              <w:t>”</w:t>
            </w:r>
            <w:r w:rsidR="001627B6" w:rsidRPr="009F6890">
              <w:t xml:space="preserve"> </w:t>
            </w:r>
            <w:r w:rsidR="00C62B7F" w:rsidRPr="009F6890">
              <w:t>se overblikket over din nuværende periode</w:t>
            </w:r>
            <w:r w:rsidR="009F6890" w:rsidRPr="009F6890">
              <w:t>.</w:t>
            </w:r>
          </w:p>
          <w:p w14:paraId="0A855804" w14:textId="77777777" w:rsidR="00A0426E" w:rsidRPr="009F6890" w:rsidRDefault="00A0426E" w:rsidP="0033395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A2937C" w14:textId="77777777" w:rsidR="00D63001" w:rsidRPr="009F6890" w:rsidRDefault="00D63001" w:rsidP="0033395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3F69F3" w14:textId="77777777" w:rsidR="00D63001" w:rsidRPr="009F6890" w:rsidRDefault="00D63001" w:rsidP="0033395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B47509" w14:textId="77777777" w:rsidR="00D63001" w:rsidRPr="009F6890" w:rsidRDefault="00D63001" w:rsidP="0033395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 xml:space="preserve">Indsend dokumentation </w:t>
            </w:r>
          </w:p>
          <w:p w14:paraId="4769D3F1" w14:textId="056B7FB2" w:rsidR="00A0426E" w:rsidRPr="009F6890" w:rsidRDefault="00A0426E" w:rsidP="0033395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t>For at indsende dokumentation kan du klikke på knappen ”Indsend dokumentation”</w:t>
            </w:r>
            <w:r w:rsidR="009F6890" w:rsidRPr="009F6890">
              <w:t>.</w:t>
            </w:r>
          </w:p>
          <w:p w14:paraId="5C3CE79E" w14:textId="5125E63A" w:rsidR="009B74EF" w:rsidRPr="009F6890" w:rsidRDefault="009B74EF" w:rsidP="0033395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18"/>
              </w:rPr>
            </w:pPr>
          </w:p>
        </w:tc>
        <w:tc>
          <w:tcPr>
            <w:tcW w:w="6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278E73D0" w14:textId="0D9D3B49" w:rsidR="009B74EF" w:rsidRPr="009F6890" w:rsidRDefault="001874E6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42CCF93" wp14:editId="3919C6E5">
                      <wp:simplePos x="0" y="0"/>
                      <wp:positionH relativeFrom="column">
                        <wp:posOffset>135890</wp:posOffset>
                      </wp:positionH>
                      <wp:positionV relativeFrom="page">
                        <wp:posOffset>2589200</wp:posOffset>
                      </wp:positionV>
                      <wp:extent cx="1024128" cy="190195"/>
                      <wp:effectExtent l="0" t="0" r="24130" b="19685"/>
                      <wp:wrapNone/>
                      <wp:docPr id="1644828071" name="Rektangel: afrundede hjørner 16448280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28" cy="19019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DC811A" id="Rektangel: afrundede hjørner 1644828071" o:spid="_x0000_s1026" style="position:absolute;margin-left:10.7pt;margin-top:203.85pt;width:80.6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" filled="f" strokecolor="red" strokeweight="1.5pt">
                      <v:stroke dashstyle="3 1" joinstyle="miter"/>
                      <w10:wrap anchory="page"/>
                    </v:roundrect>
                  </w:pict>
                </mc:Fallback>
              </mc:AlternateContent>
            </w:r>
            <w:r w:rsidR="00A0426E"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65E428D" wp14:editId="5ECDC52B">
                      <wp:simplePos x="0" y="0"/>
                      <wp:positionH relativeFrom="column">
                        <wp:posOffset>70663</wp:posOffset>
                      </wp:positionH>
                      <wp:positionV relativeFrom="page">
                        <wp:posOffset>1295527</wp:posOffset>
                      </wp:positionV>
                      <wp:extent cx="4054983" cy="1232452"/>
                      <wp:effectExtent l="0" t="0" r="22225" b="25400"/>
                      <wp:wrapNone/>
                      <wp:docPr id="1320636841" name="Rektangel: afrundede hjørner 1320636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4983" cy="1232452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BBDC5C" id="Rektangel: afrundede hjørner 1320636841" o:spid="_x0000_s1026" style="position:absolute;margin-left:5.55pt;margin-top:102pt;width:319.3pt;height:97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" filled="f" strokecolor="red" strokeweight="1.5pt">
                      <v:stroke dashstyle="3 1" joinstyle="miter"/>
                      <w10:wrap anchory="page"/>
                    </v:roundrect>
                  </w:pict>
                </mc:Fallback>
              </mc:AlternateContent>
            </w:r>
            <w:r w:rsidR="00FD5BAB" w:rsidRPr="009F6890">
              <w:rPr>
                <w:noProof/>
              </w:rPr>
              <w:drawing>
                <wp:inline distT="0" distB="0" distL="0" distR="0" wp14:anchorId="79A2D797" wp14:editId="60B01106">
                  <wp:extent cx="4095801" cy="3634130"/>
                  <wp:effectExtent l="76200" t="38100" r="76200" b="118745"/>
                  <wp:docPr id="1542729074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FE4228-FDA2-4861-BD11-F3A1378A1A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729074" name="Billede 4">
                            <a:extLst>
                              <a:ext uri="{FF2B5EF4-FFF2-40B4-BE49-F238E27FC236}">
                                <a16:creationId xmlns:a16="http://schemas.microsoft.com/office/drawing/2014/main" id="{B3FE4228-FDA2-4861-BD11-F3A1378A1A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3" r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3644" cy="3649962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FDBD1E" w14:textId="4F34E144" w:rsidR="009B74EF" w:rsidRPr="009F6890" w:rsidRDefault="009B74EF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t xml:space="preserve">Billede 2: </w:t>
            </w:r>
            <w:r w:rsidR="008110C6" w:rsidRPr="009F6890">
              <w:t>Dokumentationskrav og Indsend dokumentation</w:t>
            </w:r>
          </w:p>
        </w:tc>
      </w:tr>
      <w:tr w:rsidR="009B74EF" w:rsidRPr="009F6890" w14:paraId="1485754F" w14:textId="77777777" w:rsidTr="00854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BEB30D" w14:textId="77777777" w:rsidR="009B74EF" w:rsidRPr="009F6890" w:rsidRDefault="009B74EF" w:rsidP="009B74EF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02BEB8E4" w14:textId="77777777" w:rsidR="003D09D3" w:rsidRPr="009F6890" w:rsidRDefault="003D09D3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Tilføj et billede eller dokument</w:t>
            </w:r>
          </w:p>
          <w:p w14:paraId="1C9CC698" w14:textId="797206A7" w:rsidR="009B74EF" w:rsidRPr="009F6890" w:rsidRDefault="00845D1A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t>Klik på ”Tilføj et billede eller dokument”</w:t>
            </w:r>
            <w:r w:rsidR="00A728A9" w:rsidRPr="009F6890">
              <w:t xml:space="preserve"> for at vælge din </w:t>
            </w:r>
            <w:r w:rsidR="00CF2755" w:rsidRPr="009F6890">
              <w:t>dokumentation</w:t>
            </w:r>
            <w:r w:rsidR="00A728A9" w:rsidRPr="009F6890">
              <w:t xml:space="preserve">. </w:t>
            </w:r>
          </w:p>
          <w:p w14:paraId="457B6612" w14:textId="77777777" w:rsidR="009B74EF" w:rsidRPr="009F6890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A07AADD" w14:textId="77777777" w:rsidR="009B74EF" w:rsidRPr="009F6890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AA85FFB" w14:textId="120D2187" w:rsidR="009B74EF" w:rsidRPr="009F6890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t xml:space="preserve"> </w:t>
            </w:r>
          </w:p>
        </w:tc>
        <w:tc>
          <w:tcPr>
            <w:tcW w:w="6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3876F41B" w14:textId="2DE1162C" w:rsidR="009B74EF" w:rsidRPr="009F6890" w:rsidRDefault="009B74EF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6B820FD" wp14:editId="635D3A90">
                      <wp:simplePos x="0" y="0"/>
                      <wp:positionH relativeFrom="column">
                        <wp:posOffset>135227</wp:posOffset>
                      </wp:positionH>
                      <wp:positionV relativeFrom="paragraph">
                        <wp:posOffset>762083</wp:posOffset>
                      </wp:positionV>
                      <wp:extent cx="1359673" cy="978010"/>
                      <wp:effectExtent l="0" t="0" r="12065" b="12700"/>
                      <wp:wrapNone/>
                      <wp:docPr id="49" name="Rektangel: afrundede hjørne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9673" cy="97801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174A25" id="Rektangel: afrundede hjørner 49" o:spid="_x0000_s1026" style="position:absolute;margin-left:10.65pt;margin-top:60pt;width:107.0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9F6890">
              <w:rPr>
                <w:noProof/>
              </w:rPr>
              <w:drawing>
                <wp:inline distT="0" distB="0" distL="0" distR="0" wp14:anchorId="7F4CC56C" wp14:editId="42B228F0">
                  <wp:extent cx="4052091" cy="3833573"/>
                  <wp:effectExtent l="76200" t="38100" r="81915" b="109855"/>
                  <wp:docPr id="48" name="Billed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31231F-4BF4-4B68-A49A-9402587BF2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Billede 12">
                            <a:extLst>
                              <a:ext uri="{FF2B5EF4-FFF2-40B4-BE49-F238E27FC236}">
                                <a16:creationId xmlns:a16="http://schemas.microsoft.com/office/drawing/2014/main" id="{1431231F-4BF4-4B68-A49A-9402587BF2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091" cy="383357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4B08FB2" w14:textId="53B3464A" w:rsidR="009B74EF" w:rsidRPr="009F6890" w:rsidRDefault="009B74EF" w:rsidP="00274B05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t xml:space="preserve">Billede 3: </w:t>
            </w:r>
            <w:r w:rsidR="005F152C" w:rsidRPr="009F6890">
              <w:t>Tilføj et billede eller dokument</w:t>
            </w:r>
          </w:p>
        </w:tc>
      </w:tr>
      <w:tr w:rsidR="00131980" w:rsidRPr="009F6890" w14:paraId="723F3BEA" w14:textId="77777777" w:rsidTr="00854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3E9AF" w14:textId="77777777" w:rsidR="00131980" w:rsidRPr="009F6890" w:rsidRDefault="00131980" w:rsidP="009B74EF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7507BE32" w14:textId="77777777" w:rsidR="00131980" w:rsidRPr="009F6890" w:rsidRDefault="00983089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Pop-up vindue</w:t>
            </w:r>
          </w:p>
          <w:p w14:paraId="5368A29C" w14:textId="5EA33550" w:rsidR="00983089" w:rsidRPr="009F6890" w:rsidRDefault="00983089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t xml:space="preserve">Et </w:t>
            </w:r>
            <w:r w:rsidR="00870A75" w:rsidRPr="009F6890">
              <w:t>pop-up vindue åbnes</w:t>
            </w:r>
            <w:r w:rsidR="009F6890">
              <w:t>.</w:t>
            </w:r>
            <w:r w:rsidR="00870A75" w:rsidRPr="009F6890">
              <w:t xml:space="preserve"> </w:t>
            </w:r>
            <w:r w:rsidR="009F6890">
              <w:t>H</w:t>
            </w:r>
            <w:r w:rsidR="00870A75" w:rsidRPr="009F6890">
              <w:t>erfra kan du vælge d</w:t>
            </w:r>
            <w:r w:rsidR="00A0232D" w:rsidRPr="009F6890">
              <w:t>en dokumentation du vil indsende</w:t>
            </w:r>
            <w:r w:rsidR="009F6890">
              <w:t>.</w:t>
            </w:r>
          </w:p>
        </w:tc>
        <w:tc>
          <w:tcPr>
            <w:tcW w:w="6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5E581C44" w14:textId="1E0184D1" w:rsidR="00131980" w:rsidRPr="009F6890" w:rsidRDefault="0030241D" w:rsidP="0013198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FE55069" wp14:editId="55DBD196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2042795</wp:posOffset>
                      </wp:positionV>
                      <wp:extent cx="400685" cy="142875"/>
                      <wp:effectExtent l="0" t="0" r="18415" b="28575"/>
                      <wp:wrapNone/>
                      <wp:docPr id="8239569" name="Rektangel: afrundede hjørner 8239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68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241E3A" id="Rektangel: afrundede hjørner 8239569" o:spid="_x0000_s1026" style="position:absolute;margin-left:253.5pt;margin-top:160.85pt;width:31.55pt;height:11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8549FA"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B417AC9" wp14:editId="3B50FD39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991870</wp:posOffset>
                      </wp:positionV>
                      <wp:extent cx="3529330" cy="127000"/>
                      <wp:effectExtent l="0" t="0" r="13970" b="25400"/>
                      <wp:wrapNone/>
                      <wp:docPr id="2076960683" name="Rektangel: afrundede hjørner 2076960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9330" cy="1270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7C83EE" id="Rektangel: afrundede hjørner 2076960683" o:spid="_x0000_s1026" style="position:absolute;margin-left:47.5pt;margin-top:78.1pt;width:277.9pt;height:10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131980" w:rsidRPr="009F6890">
              <w:rPr>
                <w:noProof/>
              </w:rPr>
              <w:drawing>
                <wp:inline distT="0" distB="0" distL="0" distR="0" wp14:anchorId="247CC22C" wp14:editId="1ABD5DDC">
                  <wp:extent cx="4020468" cy="2277981"/>
                  <wp:effectExtent l="57150" t="19050" r="56515" b="103505"/>
                  <wp:docPr id="1657346063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346063" name="Billede 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468" cy="2277981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03311D0" w14:textId="3E0BE47C" w:rsidR="00131980" w:rsidRPr="009F6890" w:rsidRDefault="00131980" w:rsidP="0013198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t xml:space="preserve">Billede 4: </w:t>
            </w:r>
            <w:r w:rsidR="005F152C" w:rsidRPr="009F6890">
              <w:t>Pop-up vindue</w:t>
            </w:r>
          </w:p>
        </w:tc>
      </w:tr>
      <w:tr w:rsidR="00AD7052" w:rsidRPr="009F6890" w14:paraId="48D183F9" w14:textId="77777777" w:rsidTr="00854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666371" w14:textId="77777777" w:rsidR="00AD7052" w:rsidRPr="009F6890" w:rsidRDefault="00AD7052" w:rsidP="00AD7052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73998C7E" w14:textId="6B90C4B3" w:rsidR="004A54EA" w:rsidRPr="009F6890" w:rsidRDefault="004A54EA" w:rsidP="004A54EA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OBS</w:t>
            </w:r>
            <w:r w:rsidRPr="009F6890">
              <w:t>: Alle felterne er obligatoriske at udfylde, og du kan ikke indsende uden at udfylde alle felterne.</w:t>
            </w:r>
          </w:p>
          <w:p w14:paraId="7C3C37EA" w14:textId="77777777" w:rsidR="0064118A" w:rsidRPr="009F6890" w:rsidRDefault="0064118A" w:rsidP="00AD7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D34D8BD" w14:textId="06A4D2EB" w:rsidR="006174E1" w:rsidRPr="009F6890" w:rsidRDefault="00AD7052" w:rsidP="00AD7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Beskriv</w:t>
            </w:r>
            <w:r w:rsidR="006174E1" w:rsidRPr="009F6890">
              <w:rPr>
                <w:b/>
                <w:bCs/>
              </w:rPr>
              <w:t xml:space="preserve">else </w:t>
            </w:r>
          </w:p>
          <w:p w14:paraId="4762E554" w14:textId="61CA8653" w:rsidR="00AD7052" w:rsidRPr="009F6890" w:rsidRDefault="00655B57" w:rsidP="00AD7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t xml:space="preserve">I </w:t>
            </w:r>
            <w:r w:rsidR="009F6890">
              <w:t>”B</w:t>
            </w:r>
            <w:r w:rsidRPr="009F6890">
              <w:t>eskrivelse</w:t>
            </w:r>
            <w:r w:rsidR="009F6890">
              <w:t>”</w:t>
            </w:r>
            <w:r w:rsidRPr="009F6890">
              <w:t xml:space="preserve"> sk</w:t>
            </w:r>
            <w:r w:rsidR="009F6890">
              <w:t>river du</w:t>
            </w:r>
            <w:r w:rsidR="004F56B2" w:rsidRPr="009F6890">
              <w:t xml:space="preserve"> hvad </w:t>
            </w:r>
            <w:r w:rsidR="005B787D" w:rsidRPr="009F6890">
              <w:t>dokumentationen</w:t>
            </w:r>
            <w:r w:rsidR="004F56B2" w:rsidRPr="009F6890">
              <w:t xml:space="preserve"> vedrører.</w:t>
            </w:r>
          </w:p>
          <w:p w14:paraId="33E5AC29" w14:textId="261C2B96" w:rsidR="005B787D" w:rsidRPr="009F6890" w:rsidRDefault="005B787D" w:rsidP="00AD7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Beløb</w:t>
            </w:r>
          </w:p>
          <w:p w14:paraId="45231619" w14:textId="1CFD2B40" w:rsidR="00E0769C" w:rsidRPr="009F6890" w:rsidRDefault="00A13184" w:rsidP="00AD7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t xml:space="preserve">I </w:t>
            </w:r>
            <w:r w:rsidR="009F6890">
              <w:t>”B</w:t>
            </w:r>
            <w:r w:rsidRPr="009F6890">
              <w:t>eløb</w:t>
            </w:r>
            <w:r w:rsidR="009F6890">
              <w:t>”</w:t>
            </w:r>
            <w:r w:rsidRPr="009F6890">
              <w:t xml:space="preserve"> </w:t>
            </w:r>
            <w:r w:rsidR="009F6890">
              <w:t>skriver du</w:t>
            </w:r>
            <w:r w:rsidRPr="009F6890">
              <w:t xml:space="preserve"> </w:t>
            </w:r>
            <w:r w:rsidR="00E0769C" w:rsidRPr="009F6890">
              <w:t>hvad det har kostet. Beløbet skal være under 20</w:t>
            </w:r>
            <w:r w:rsidRPr="009F6890">
              <w:t>.</w:t>
            </w:r>
            <w:r w:rsidR="00E0769C" w:rsidRPr="009F6890">
              <w:t>000 kroner.</w:t>
            </w:r>
          </w:p>
          <w:p w14:paraId="079197DF" w14:textId="53CA93DF" w:rsidR="000D10F2" w:rsidRPr="009F6890" w:rsidRDefault="00A13184" w:rsidP="00AD7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Dato for købet</w:t>
            </w:r>
          </w:p>
          <w:p w14:paraId="6521864E" w14:textId="356984F2" w:rsidR="00F036B6" w:rsidRPr="009F6890" w:rsidRDefault="0064118A" w:rsidP="00AD7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t xml:space="preserve">I </w:t>
            </w:r>
            <w:r w:rsidR="009F6890">
              <w:t>”</w:t>
            </w:r>
            <w:r w:rsidRPr="009F6890">
              <w:t>Dato</w:t>
            </w:r>
            <w:r w:rsidR="009F6890">
              <w:t>”</w:t>
            </w:r>
            <w:r w:rsidRPr="009F6890">
              <w:t xml:space="preserve"> skriver du</w:t>
            </w:r>
            <w:r w:rsidR="000D10F2" w:rsidRPr="009F6890">
              <w:t xml:space="preserve"> datoen for hvornår købet er gjort.</w:t>
            </w:r>
          </w:p>
          <w:p w14:paraId="251ECAF7" w14:textId="527A7D39" w:rsidR="00F036B6" w:rsidRPr="009F6890" w:rsidRDefault="00F036B6" w:rsidP="00AD7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Indsend</w:t>
            </w:r>
          </w:p>
          <w:p w14:paraId="13F1D17D" w14:textId="282EB1A6" w:rsidR="00F036B6" w:rsidRPr="009F6890" w:rsidRDefault="00F036B6" w:rsidP="00AD7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t xml:space="preserve">Når alle felter er </w:t>
            </w:r>
            <w:r w:rsidR="00070857" w:rsidRPr="009F6890">
              <w:t>udfyldt,</w:t>
            </w:r>
            <w:r w:rsidRPr="009F6890">
              <w:t xml:space="preserve"> kan du klikke på knappen ”Indsend”</w:t>
            </w:r>
            <w:r w:rsidR="00070857" w:rsidRPr="009F6890">
              <w:t xml:space="preserve"> for at indsende dokumentationen.</w:t>
            </w:r>
          </w:p>
          <w:p w14:paraId="3501ABF6" w14:textId="489ECF30" w:rsidR="00AD7052" w:rsidRPr="009F6890" w:rsidRDefault="00AD7052" w:rsidP="00AD7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t xml:space="preserve"> </w:t>
            </w:r>
          </w:p>
        </w:tc>
        <w:tc>
          <w:tcPr>
            <w:tcW w:w="6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0F7F4DDD" w14:textId="56227BC5" w:rsidR="00AD7052" w:rsidRPr="009F6890" w:rsidRDefault="0030241D" w:rsidP="00E71388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10535073" wp14:editId="1C621BAA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3792220</wp:posOffset>
                      </wp:positionV>
                      <wp:extent cx="489585" cy="206375"/>
                      <wp:effectExtent l="0" t="0" r="24765" b="22225"/>
                      <wp:wrapNone/>
                      <wp:docPr id="556779381" name="Rektangel: afrundede hjørner 556779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585" cy="2063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42511E" id="Rektangel: afrundede hjørner 556779381" o:spid="_x0000_s1026" style="position:absolute;margin-left:14.2pt;margin-top:298.6pt;width:38.55pt;height:1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8549FA"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4E5E6E0" wp14:editId="03F328EF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2142490</wp:posOffset>
                      </wp:positionV>
                      <wp:extent cx="1513840" cy="1538605"/>
                      <wp:effectExtent l="0" t="0" r="10160" b="23495"/>
                      <wp:wrapNone/>
                      <wp:docPr id="261510196" name="Rektangel: afrundede hjørner 261510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3840" cy="153860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9E85A6" id="Rektangel: afrundede hjørner 261510196" o:spid="_x0000_s1026" style="position:absolute;margin-left:8.8pt;margin-top:168.7pt;width:119.2pt;height:121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AD7052" w:rsidRPr="009F6890">
              <w:rPr>
                <w:noProof/>
              </w:rPr>
              <w:drawing>
                <wp:inline distT="0" distB="0" distL="0" distR="0" wp14:anchorId="7053B469" wp14:editId="799CA189">
                  <wp:extent cx="4051754" cy="4160493"/>
                  <wp:effectExtent l="76200" t="38100" r="82550" b="107315"/>
                  <wp:docPr id="1438385003" name="Billed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31231F-4BF4-4B68-A49A-9402587BF2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385003" name="Billede 12">
                            <a:extLst>
                              <a:ext uri="{FF2B5EF4-FFF2-40B4-BE49-F238E27FC236}">
                                <a16:creationId xmlns:a16="http://schemas.microsoft.com/office/drawing/2014/main" id="{1431231F-4BF4-4B68-A49A-9402587BF2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754" cy="416049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C2EC1E7" w14:textId="7294E00E" w:rsidR="00AD7052" w:rsidRPr="009F6890" w:rsidRDefault="00AD7052" w:rsidP="00AD7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t xml:space="preserve">Billede </w:t>
            </w:r>
            <w:r w:rsidR="006138C3" w:rsidRPr="009F6890">
              <w:t>5</w:t>
            </w:r>
            <w:r w:rsidRPr="009F6890">
              <w:t xml:space="preserve">: </w:t>
            </w:r>
            <w:r w:rsidR="005F152C" w:rsidRPr="009F6890">
              <w:t>Felter for dokumentation</w:t>
            </w:r>
          </w:p>
        </w:tc>
      </w:tr>
      <w:tr w:rsidR="00AD7052" w:rsidRPr="009F6890" w14:paraId="4551F08B" w14:textId="77777777" w:rsidTr="00854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CC5C6D" w14:textId="77777777" w:rsidR="00AD7052" w:rsidRPr="009F6890" w:rsidRDefault="00AD7052" w:rsidP="00AD7052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5A999F28" w14:textId="77777777" w:rsidR="00E61CDC" w:rsidRPr="009F6890" w:rsidRDefault="00E61CDC" w:rsidP="00AD7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Kvittering</w:t>
            </w:r>
          </w:p>
          <w:p w14:paraId="6A27F316" w14:textId="74B0EA5E" w:rsidR="00AD7052" w:rsidRPr="009F6890" w:rsidRDefault="00E61CDC" w:rsidP="00AD7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t>Når din dokumentation er indsendt vises e</w:t>
            </w:r>
            <w:r w:rsidR="00645C6B" w:rsidRPr="009F6890">
              <w:t xml:space="preserve">n kvittering på </w:t>
            </w:r>
            <w:r w:rsidRPr="009F6890">
              <w:t xml:space="preserve">den indberettede </w:t>
            </w:r>
            <w:r w:rsidR="00645C6B" w:rsidRPr="009F6890">
              <w:t>dokumentation. Kvitteringen viser, hvilken dag dokumentationen er indberettet</w:t>
            </w:r>
            <w:r w:rsidR="009F6890">
              <w:t xml:space="preserve">, som altid </w:t>
            </w:r>
            <w:r w:rsidR="00B66508" w:rsidRPr="009F6890">
              <w:t>vil</w:t>
            </w:r>
            <w:r w:rsidR="00645C6B" w:rsidRPr="009F6890">
              <w:t xml:space="preserve"> være dags dato,</w:t>
            </w:r>
            <w:r w:rsidR="009D160D" w:rsidRPr="009F6890">
              <w:t xml:space="preserve"> navnet på filen,</w:t>
            </w:r>
            <w:r w:rsidR="00645C6B" w:rsidRPr="009F6890">
              <w:t xml:space="preserve"> </w:t>
            </w:r>
            <w:r w:rsidR="00B66508" w:rsidRPr="009F6890">
              <w:t xml:space="preserve">beskrivelsen af </w:t>
            </w:r>
            <w:r w:rsidR="006942F8" w:rsidRPr="009F6890">
              <w:t>dokumentationen, beskrivelsen</w:t>
            </w:r>
            <w:r w:rsidR="00B0390F" w:rsidRPr="009F6890">
              <w:t xml:space="preserve">, </w:t>
            </w:r>
            <w:r w:rsidR="00645C6B" w:rsidRPr="009F6890">
              <w:t>datoen for købet og selve beløbet.</w:t>
            </w:r>
          </w:p>
          <w:p w14:paraId="613BC5BD" w14:textId="77777777" w:rsidR="005D5FD7" w:rsidRPr="009F6890" w:rsidRDefault="005D5FD7" w:rsidP="00AD7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2E8D4C" w14:textId="590B0E95" w:rsidR="005D5FD7" w:rsidRPr="009F6890" w:rsidRDefault="005D5FD7" w:rsidP="00AD7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 xml:space="preserve">OBS: </w:t>
            </w:r>
            <w:r w:rsidRPr="009F6890">
              <w:t>Hvis har lavet</w:t>
            </w:r>
            <w:r w:rsidR="0077531A" w:rsidRPr="009F6890">
              <w:t xml:space="preserve"> en</w:t>
            </w:r>
            <w:r w:rsidRPr="009F6890">
              <w:t xml:space="preserve"> fejl i </w:t>
            </w:r>
            <w:r w:rsidR="0077531A" w:rsidRPr="009F6890">
              <w:t>d</w:t>
            </w:r>
            <w:r w:rsidRPr="009F6890">
              <w:t>ine indtastninger, skal</w:t>
            </w:r>
            <w:r w:rsidR="0077531A" w:rsidRPr="009F6890">
              <w:t xml:space="preserve"> du kontakte</w:t>
            </w:r>
            <w:r w:rsidRPr="009F6890">
              <w:t xml:space="preserve"> kommunen for at få hjælp af en sagsbehandler, </w:t>
            </w:r>
            <w:r w:rsidR="006A2A16" w:rsidRPr="009F6890">
              <w:t>som</w:t>
            </w:r>
            <w:r w:rsidRPr="009F6890">
              <w:t xml:space="preserve"> kan rette </w:t>
            </w:r>
            <w:r w:rsidR="00F112C2" w:rsidRPr="009F6890">
              <w:t>indtastningerne</w:t>
            </w:r>
            <w:r w:rsidRPr="009F6890">
              <w:t xml:space="preserve"> i KY.</w:t>
            </w:r>
          </w:p>
          <w:p w14:paraId="19A57A9F" w14:textId="77777777" w:rsidR="00AD7052" w:rsidRPr="009F6890" w:rsidRDefault="00AD7052" w:rsidP="00AD7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C5DE140" w14:textId="77777777" w:rsidR="00AD7052" w:rsidRPr="009F6890" w:rsidRDefault="00AD7052" w:rsidP="00AD7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5029991" w14:textId="38975CFF" w:rsidR="00AD7052" w:rsidRPr="009F6890" w:rsidRDefault="00AD7052" w:rsidP="00AD7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t xml:space="preserve"> </w:t>
            </w:r>
          </w:p>
        </w:tc>
        <w:tc>
          <w:tcPr>
            <w:tcW w:w="6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21D76925" w14:textId="457342CF" w:rsidR="00AD7052" w:rsidRPr="009F6890" w:rsidRDefault="00C561B6" w:rsidP="00AD7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447DD75" wp14:editId="40D8914B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278714</wp:posOffset>
                      </wp:positionV>
                      <wp:extent cx="3166948" cy="1492301"/>
                      <wp:effectExtent l="0" t="0" r="14605" b="12700"/>
                      <wp:wrapNone/>
                      <wp:docPr id="724606220" name="Rektangel: afrundede hjørner 724606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6948" cy="1492301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32FB6D" id="Rektangel: afrundede hjørner 724606220" o:spid="_x0000_s1026" style="position:absolute;margin-left:40.7pt;margin-top:21.95pt;width:249.35pt;height:11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AD7052" w:rsidRPr="009F6890">
              <w:rPr>
                <w:noProof/>
              </w:rPr>
              <w:drawing>
                <wp:inline distT="0" distB="0" distL="0" distR="0" wp14:anchorId="027CF71A" wp14:editId="71D6C8DA">
                  <wp:extent cx="4052091" cy="2343949"/>
                  <wp:effectExtent l="76200" t="38100" r="81915" b="113665"/>
                  <wp:docPr id="296706873" name="Billed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31231F-4BF4-4B68-A49A-9402587BF2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06873" name="Billede 12">
                            <a:extLst>
                              <a:ext uri="{FF2B5EF4-FFF2-40B4-BE49-F238E27FC236}">
                                <a16:creationId xmlns:a16="http://schemas.microsoft.com/office/drawing/2014/main" id="{1431231F-4BF4-4B68-A49A-9402587BF2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091" cy="23439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FCA0C98" w14:textId="2BB672D7" w:rsidR="00AD7052" w:rsidRPr="009F6890" w:rsidRDefault="00AD7052" w:rsidP="00AD7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t xml:space="preserve">Billede </w:t>
            </w:r>
            <w:r w:rsidR="006138C3" w:rsidRPr="009F6890">
              <w:t>6</w:t>
            </w:r>
            <w:r w:rsidRPr="009F6890">
              <w:t xml:space="preserve">: </w:t>
            </w:r>
            <w:r w:rsidR="006138C3" w:rsidRPr="009F6890">
              <w:t>Kvittering</w:t>
            </w:r>
          </w:p>
        </w:tc>
      </w:tr>
      <w:tr w:rsidR="00116D79" w:rsidRPr="009F6890" w14:paraId="2BB183F9" w14:textId="77777777" w:rsidTr="00854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9589CF" w14:textId="77777777" w:rsidR="00116D79" w:rsidRPr="009F6890" w:rsidRDefault="00116D79" w:rsidP="00116D79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7B45DC91" w14:textId="0B940833" w:rsidR="00116D79" w:rsidRPr="009F6890" w:rsidRDefault="00116D79" w:rsidP="00116D7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 xml:space="preserve">Tilbage til </w:t>
            </w:r>
            <w:r w:rsidR="00DD666B" w:rsidRPr="009F6890">
              <w:rPr>
                <w:b/>
                <w:bCs/>
              </w:rPr>
              <w:t>fritidstillæg</w:t>
            </w:r>
          </w:p>
          <w:p w14:paraId="504CD067" w14:textId="0D80F6B0" w:rsidR="00DD666B" w:rsidRPr="009F6890" w:rsidRDefault="00DD666B" w:rsidP="00116D7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t xml:space="preserve">For at komme tilbage til overblikket for </w:t>
            </w:r>
            <w:r w:rsidR="008549FA">
              <w:t>f</w:t>
            </w:r>
            <w:r w:rsidRPr="009F6890">
              <w:t xml:space="preserve">ritidstillæg kan du klikke på </w:t>
            </w:r>
            <w:r w:rsidR="009F6890">
              <w:t>knappe</w:t>
            </w:r>
            <w:r w:rsidR="00A5311C">
              <w:t>n</w:t>
            </w:r>
            <w:r w:rsidR="009F6890">
              <w:t xml:space="preserve"> </w:t>
            </w:r>
            <w:r w:rsidRPr="009F6890">
              <w:t>”Tilbage til fritidstillæg</w:t>
            </w:r>
            <w:r w:rsidR="009F6890">
              <w:t>”.</w:t>
            </w:r>
          </w:p>
          <w:p w14:paraId="422BA1EF" w14:textId="77777777" w:rsidR="00116D79" w:rsidRPr="009F6890" w:rsidRDefault="00116D79" w:rsidP="00116D7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2D4B7BF" w14:textId="1EF02006" w:rsidR="00116D79" w:rsidRPr="009F6890" w:rsidRDefault="00116D79" w:rsidP="00116D7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t xml:space="preserve"> </w:t>
            </w:r>
          </w:p>
        </w:tc>
        <w:tc>
          <w:tcPr>
            <w:tcW w:w="6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7D09439E" w14:textId="4A8B4DD0" w:rsidR="00116D79" w:rsidRPr="009F6890" w:rsidRDefault="00116D79" w:rsidP="00116D79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13E546D3" wp14:editId="5D350DC3">
                      <wp:simplePos x="0" y="0"/>
                      <wp:positionH relativeFrom="column">
                        <wp:posOffset>158445</wp:posOffset>
                      </wp:positionH>
                      <wp:positionV relativeFrom="paragraph">
                        <wp:posOffset>1858797</wp:posOffset>
                      </wp:positionV>
                      <wp:extent cx="892455" cy="284963"/>
                      <wp:effectExtent l="0" t="0" r="22225" b="20320"/>
                      <wp:wrapNone/>
                      <wp:docPr id="2126755876" name="Rektangel: afrundede hjørner 21267558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2455" cy="284963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0298AD" id="Rektangel: afrundede hjørner 2126755876" o:spid="_x0000_s1026" style="position:absolute;margin-left:12.5pt;margin-top:146.35pt;width:70.25pt;height:22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9F6890">
              <w:rPr>
                <w:noProof/>
              </w:rPr>
              <w:drawing>
                <wp:inline distT="0" distB="0" distL="0" distR="0" wp14:anchorId="2D42D591" wp14:editId="7807D9DD">
                  <wp:extent cx="4052091" cy="2343949"/>
                  <wp:effectExtent l="76200" t="38100" r="81915" b="113665"/>
                  <wp:docPr id="719836688" name="Billed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31231F-4BF4-4B68-A49A-9402587BF2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06873" name="Billede 12">
                            <a:extLst>
                              <a:ext uri="{FF2B5EF4-FFF2-40B4-BE49-F238E27FC236}">
                                <a16:creationId xmlns:a16="http://schemas.microsoft.com/office/drawing/2014/main" id="{1431231F-4BF4-4B68-A49A-9402587BF2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091" cy="23439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599E34A" w14:textId="3D0D5F95" w:rsidR="00116D79" w:rsidRPr="009F6890" w:rsidRDefault="00116D79" w:rsidP="00116D79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t xml:space="preserve">Billede </w:t>
            </w:r>
            <w:r w:rsidR="006138C3" w:rsidRPr="009F6890">
              <w:t>7</w:t>
            </w:r>
            <w:r w:rsidRPr="009F6890">
              <w:t xml:space="preserve">: </w:t>
            </w:r>
            <w:r w:rsidR="00C629CC" w:rsidRPr="009F6890">
              <w:t>Tilbage til fritidstillæg</w:t>
            </w:r>
          </w:p>
        </w:tc>
      </w:tr>
      <w:tr w:rsidR="00116D79" w:rsidRPr="009F6890" w14:paraId="30B9BD4C" w14:textId="77777777" w:rsidTr="00854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5C5DD" w14:textId="77777777" w:rsidR="00116D79" w:rsidRPr="009F6890" w:rsidRDefault="00116D79" w:rsidP="00116D79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1841D2E9" w14:textId="77777777" w:rsidR="008549FA" w:rsidRDefault="008C08DF" w:rsidP="00116D7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rPr>
                <w:b/>
                <w:bCs/>
              </w:rPr>
              <w:t>Dokumentationskrav</w:t>
            </w:r>
          </w:p>
          <w:p w14:paraId="7E885649" w14:textId="4DE6546E" w:rsidR="00116D79" w:rsidRPr="009F6890" w:rsidRDefault="008C08DF" w:rsidP="00116D7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t xml:space="preserve">Under </w:t>
            </w:r>
            <w:r w:rsidR="00A0019C">
              <w:t>”D</w:t>
            </w:r>
            <w:r w:rsidRPr="009F6890">
              <w:t>okumentationskrav</w:t>
            </w:r>
            <w:r w:rsidR="00A0019C">
              <w:t>”</w:t>
            </w:r>
            <w:r w:rsidRPr="009F6890">
              <w:t xml:space="preserve"> vil du nu kunne se, at informationen er blevet </w:t>
            </w:r>
            <w:r w:rsidR="009A4562" w:rsidRPr="009F6890">
              <w:t>opdateret</w:t>
            </w:r>
            <w:r w:rsidR="009A4562" w:rsidRPr="009F6890">
              <w:rPr>
                <w:b/>
                <w:bCs/>
              </w:rPr>
              <w:t>.</w:t>
            </w:r>
          </w:p>
          <w:p w14:paraId="277E150F" w14:textId="77777777" w:rsidR="00A17DFF" w:rsidRPr="009F6890" w:rsidRDefault="00A17DFF" w:rsidP="00116D7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97EE99B" w14:textId="2F2AA337" w:rsidR="00A17DFF" w:rsidRPr="009F6890" w:rsidRDefault="00A17DFF" w:rsidP="00116D7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Dokumentation for perioden</w:t>
            </w:r>
          </w:p>
          <w:p w14:paraId="6F92DD02" w14:textId="62DB2F76" w:rsidR="00A17DFF" w:rsidRPr="009F6890" w:rsidRDefault="00A112D8" w:rsidP="00116D7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t xml:space="preserve">Når menuen er foldet </w:t>
            </w:r>
            <w:r w:rsidR="009F6890" w:rsidRPr="009F6890">
              <w:t>ud,</w:t>
            </w:r>
            <w:r w:rsidR="006433DA" w:rsidRPr="009F6890">
              <w:t xml:space="preserve"> kan du se et o</w:t>
            </w:r>
            <w:r w:rsidR="00A17DFF" w:rsidRPr="009F6890">
              <w:t>verblik</w:t>
            </w:r>
            <w:r w:rsidR="006433DA" w:rsidRPr="009F6890">
              <w:t xml:space="preserve"> over dokumentations</w:t>
            </w:r>
            <w:r w:rsidR="009F6890">
              <w:t>-</w:t>
            </w:r>
            <w:r w:rsidR="006433DA" w:rsidRPr="009F6890">
              <w:t>perioden</w:t>
            </w:r>
            <w:r w:rsidR="00A17DFF" w:rsidRPr="009F6890">
              <w:t>,</w:t>
            </w:r>
            <w:r w:rsidR="00D07834" w:rsidRPr="009F6890">
              <w:t xml:space="preserve"> herunder</w:t>
            </w:r>
            <w:r w:rsidR="00A17DFF" w:rsidRPr="009F6890">
              <w:t xml:space="preserve"> start/slutdat</w:t>
            </w:r>
            <w:r w:rsidR="00840CB4" w:rsidRPr="009F6890">
              <w:t>o</w:t>
            </w:r>
            <w:r w:rsidR="00A17DFF" w:rsidRPr="009F6890">
              <w:t>, dokumentationskrav, dokumentation, overført dokumentation fra tidligere periode</w:t>
            </w:r>
            <w:r w:rsidR="00D07834" w:rsidRPr="009F6890">
              <w:t xml:space="preserve"> og periodens tre måneder </w:t>
            </w:r>
            <w:r w:rsidR="00802502" w:rsidRPr="009F6890">
              <w:t>listet op med beløb.</w:t>
            </w:r>
          </w:p>
          <w:p w14:paraId="4F633491" w14:textId="77777777" w:rsidR="00116D79" w:rsidRPr="009F6890" w:rsidRDefault="00116D79" w:rsidP="00116D7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E44A872" w14:textId="2BE476DE" w:rsidR="00116D79" w:rsidRPr="009F6890" w:rsidRDefault="00116D79" w:rsidP="00116D7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t xml:space="preserve"> </w:t>
            </w:r>
          </w:p>
        </w:tc>
        <w:tc>
          <w:tcPr>
            <w:tcW w:w="6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76B0F478" w14:textId="6E747669" w:rsidR="00116D79" w:rsidRPr="009F6890" w:rsidRDefault="0030241D" w:rsidP="00116D79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6C07D1CA" wp14:editId="474625A6">
                      <wp:simplePos x="0" y="0"/>
                      <wp:positionH relativeFrom="column">
                        <wp:posOffset>72391</wp:posOffset>
                      </wp:positionH>
                      <wp:positionV relativeFrom="paragraph">
                        <wp:posOffset>2321560</wp:posOffset>
                      </wp:positionV>
                      <wp:extent cx="3028950" cy="2303780"/>
                      <wp:effectExtent l="0" t="0" r="19050" b="20320"/>
                      <wp:wrapNone/>
                      <wp:docPr id="1456789219" name="Rektangel: afrundede hjørner 1456789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0" cy="230378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EAB1E7" id="Rektangel: afrundede hjørner 1456789219" o:spid="_x0000_s1026" style="position:absolute;margin-left:5.7pt;margin-top:182.8pt;width:238.5pt;height:181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116D79"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6A12EC1A" wp14:editId="04EF990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-20955</wp:posOffset>
                      </wp:positionV>
                      <wp:extent cx="3869741" cy="1170432"/>
                      <wp:effectExtent l="0" t="0" r="16510" b="10795"/>
                      <wp:wrapNone/>
                      <wp:docPr id="459148083" name="Rektangel: afrundede hjørner 459148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9741" cy="1170432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D23136" id="Rektangel: afrundede hjørner 459148083" o:spid="_x0000_s1026" style="position:absolute;margin-left:5.65pt;margin-top:-1.65pt;width:304.7pt;height:92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116D79" w:rsidRPr="009F6890">
              <w:rPr>
                <w:noProof/>
              </w:rPr>
              <w:drawing>
                <wp:inline distT="0" distB="0" distL="0" distR="0" wp14:anchorId="6B98011A" wp14:editId="769614E5">
                  <wp:extent cx="4034966" cy="4557754"/>
                  <wp:effectExtent l="76200" t="38100" r="80010" b="109855"/>
                  <wp:docPr id="1548526947" name="Billed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31231F-4BF4-4B68-A49A-9402587BF2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526947" name="Billede 12">
                            <a:extLst>
                              <a:ext uri="{FF2B5EF4-FFF2-40B4-BE49-F238E27FC236}">
                                <a16:creationId xmlns:a16="http://schemas.microsoft.com/office/drawing/2014/main" id="{1431231F-4BF4-4B68-A49A-9402587BF2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4966" cy="455775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AFEEC3D" w14:textId="354194E1" w:rsidR="00116D79" w:rsidRPr="009F6890" w:rsidRDefault="00116D79" w:rsidP="00116D79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t xml:space="preserve">Billede </w:t>
            </w:r>
            <w:r w:rsidR="001D1124" w:rsidRPr="009F6890">
              <w:t>8</w:t>
            </w:r>
            <w:r w:rsidRPr="009F6890">
              <w:t xml:space="preserve">: </w:t>
            </w:r>
            <w:r w:rsidR="00C629CC" w:rsidRPr="009F6890">
              <w:t>Dokumentationskrav og Dokumentation for perioden</w:t>
            </w:r>
          </w:p>
        </w:tc>
      </w:tr>
      <w:tr w:rsidR="00116D79" w:rsidRPr="009F6890" w14:paraId="4901CDF8" w14:textId="77777777" w:rsidTr="00854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4A852E" w14:textId="77777777" w:rsidR="00116D79" w:rsidRPr="009F6890" w:rsidRDefault="00116D79" w:rsidP="00116D79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4B4A0A37" w14:textId="77777777" w:rsidR="008549FA" w:rsidRDefault="00F16193" w:rsidP="00116D7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 xml:space="preserve">Indsendt dokumentation </w:t>
            </w:r>
          </w:p>
          <w:p w14:paraId="52E22CD7" w14:textId="4D5B86AA" w:rsidR="00116D79" w:rsidRPr="009F6890" w:rsidRDefault="00F47821" w:rsidP="00116D7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t xml:space="preserve">Under </w:t>
            </w:r>
            <w:r w:rsidR="00A0019C">
              <w:t>”</w:t>
            </w:r>
            <w:r w:rsidRPr="009F6890">
              <w:t>Indsendt dokumentation</w:t>
            </w:r>
            <w:r w:rsidR="00A0019C">
              <w:t>”</w:t>
            </w:r>
            <w:r w:rsidRPr="009F6890">
              <w:t xml:space="preserve"> </w:t>
            </w:r>
            <w:r w:rsidR="00F16193" w:rsidRPr="009F6890">
              <w:t>kan du se din indsendte dokumentation for perioden.</w:t>
            </w:r>
          </w:p>
          <w:p w14:paraId="49DF0926" w14:textId="77777777" w:rsidR="00116D79" w:rsidRPr="009F6890" w:rsidRDefault="00116D79" w:rsidP="00116D7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C6ED6DE" w14:textId="77777777" w:rsidR="00116D79" w:rsidRPr="009F6890" w:rsidRDefault="00116D79" w:rsidP="00116D7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BE42EB9" w14:textId="1335B0E2" w:rsidR="00116D79" w:rsidRPr="009F6890" w:rsidRDefault="00116D79" w:rsidP="00116D7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t xml:space="preserve"> </w:t>
            </w:r>
          </w:p>
        </w:tc>
        <w:tc>
          <w:tcPr>
            <w:tcW w:w="6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0DCF845A" w14:textId="77777777" w:rsidR="00116D79" w:rsidRPr="009F6890" w:rsidRDefault="00116D79" w:rsidP="00116D79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6204DC08" wp14:editId="46B02F6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1299845</wp:posOffset>
                      </wp:positionV>
                      <wp:extent cx="3717878" cy="619125"/>
                      <wp:effectExtent l="0" t="0" r="16510" b="28575"/>
                      <wp:wrapNone/>
                      <wp:docPr id="1913136838" name="Rektangel: afrundede hjørner 1913136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7878" cy="61912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DFB9E7" id="Rektangel: afrundede hjørner 1913136838" o:spid="_x0000_s1026" style="position:absolute;margin-left:6.05pt;margin-top:102.35pt;width:292.75pt;height:4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9F6890">
              <w:rPr>
                <w:noProof/>
              </w:rPr>
              <w:drawing>
                <wp:inline distT="0" distB="0" distL="0" distR="0" wp14:anchorId="35A484EC" wp14:editId="0EA12410">
                  <wp:extent cx="4052091" cy="1929023"/>
                  <wp:effectExtent l="76200" t="38100" r="81915" b="109855"/>
                  <wp:docPr id="12232324" name="Billed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31231F-4BF4-4B68-A49A-9402587BF2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2324" name="Billede 12">
                            <a:extLst>
                              <a:ext uri="{FF2B5EF4-FFF2-40B4-BE49-F238E27FC236}">
                                <a16:creationId xmlns:a16="http://schemas.microsoft.com/office/drawing/2014/main" id="{1431231F-4BF4-4B68-A49A-9402587BF2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091" cy="192902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BE1302C" w14:textId="4ED3C508" w:rsidR="00116D79" w:rsidRPr="009F6890" w:rsidRDefault="00116D79" w:rsidP="00116D79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t xml:space="preserve">Billede </w:t>
            </w:r>
            <w:r w:rsidR="001D1124" w:rsidRPr="009F6890">
              <w:t>9</w:t>
            </w:r>
            <w:r w:rsidRPr="009F6890">
              <w:t>: Indsendt dokumentation</w:t>
            </w:r>
          </w:p>
        </w:tc>
      </w:tr>
    </w:tbl>
    <w:p w14:paraId="5D6958AC" w14:textId="77777777" w:rsidR="007F6904" w:rsidRPr="009F6890" w:rsidRDefault="007F6904"/>
    <w:tbl>
      <w:tblPr>
        <w:tblStyle w:val="Netcompany"/>
        <w:tblW w:w="9628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6656"/>
      </w:tblGrid>
      <w:tr w:rsidR="00294331" w:rsidRPr="009F6890" w14:paraId="7455E764" w14:textId="77777777" w:rsidTr="00825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bottom w:val="single" w:sz="4" w:space="0" w:color="auto"/>
            </w:tcBorders>
          </w:tcPr>
          <w:p w14:paraId="4D6344DE" w14:textId="35F5CFF8" w:rsidR="00294331" w:rsidRPr="009F6890" w:rsidRDefault="00294331" w:rsidP="00825CD1">
            <w:pPr>
              <w:pStyle w:val="Brdtekst"/>
              <w:keepNext/>
              <w:jc w:val="center"/>
              <w:rPr>
                <w:noProof/>
                <w:sz w:val="24"/>
                <w:szCs w:val="28"/>
              </w:rPr>
            </w:pPr>
            <w:r w:rsidRPr="009F6890">
              <w:rPr>
                <w:noProof/>
                <w:sz w:val="24"/>
                <w:szCs w:val="28"/>
              </w:rPr>
              <w:lastRenderedPageBreak/>
              <w:t>Fritidstillæg historik - Fra mobil/tablet</w:t>
            </w:r>
          </w:p>
        </w:tc>
      </w:tr>
      <w:tr w:rsidR="00294331" w:rsidRPr="009F6890" w14:paraId="349D8197" w14:textId="77777777" w:rsidTr="00825C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bottom w:val="single" w:sz="4" w:space="0" w:color="auto"/>
            </w:tcBorders>
          </w:tcPr>
          <w:p w14:paraId="1E9AD301" w14:textId="51E2EED4" w:rsidR="00294331" w:rsidRPr="009F6890" w:rsidRDefault="00294331" w:rsidP="00825CD1">
            <w:pPr>
              <w:pStyle w:val="Brdtekst"/>
              <w:keepNext/>
              <w:rPr>
                <w:b w:val="0"/>
                <w:noProof/>
                <w:sz w:val="20"/>
              </w:rPr>
            </w:pPr>
            <w:r w:rsidRPr="009F6890">
              <w:rPr>
                <w:b w:val="0"/>
                <w:noProof/>
                <w:sz w:val="20"/>
              </w:rPr>
              <w:t xml:space="preserve">Du har mulighed for at få et overblik over din </w:t>
            </w:r>
            <w:r w:rsidR="00D73890" w:rsidRPr="009F6890">
              <w:rPr>
                <w:b w:val="0"/>
                <w:noProof/>
                <w:sz w:val="20"/>
              </w:rPr>
              <w:t xml:space="preserve">tidligere indsendte dokumentation til fritidstillægget </w:t>
            </w:r>
            <w:r w:rsidR="00C82C89">
              <w:rPr>
                <w:b w:val="0"/>
                <w:noProof/>
                <w:sz w:val="20"/>
              </w:rPr>
              <w:t>i Selvbetjeningen</w:t>
            </w:r>
            <w:r w:rsidRPr="009F6890">
              <w:rPr>
                <w:b w:val="0"/>
                <w:noProof/>
                <w:sz w:val="20"/>
              </w:rPr>
              <w:t xml:space="preserve">. Fra oversigten er det muligt at </w:t>
            </w:r>
            <w:r w:rsidR="009E31AE" w:rsidRPr="009F6890">
              <w:rPr>
                <w:b w:val="0"/>
                <w:noProof/>
                <w:sz w:val="20"/>
              </w:rPr>
              <w:t>tilgå ”Fritidstillæg historik”.</w:t>
            </w:r>
          </w:p>
        </w:tc>
      </w:tr>
      <w:tr w:rsidR="00294331" w:rsidRPr="009F6890" w14:paraId="646968EA" w14:textId="77777777" w:rsidTr="00F11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81487D" w14:textId="77777777" w:rsidR="00294331" w:rsidRPr="009F6890" w:rsidRDefault="00294331" w:rsidP="00825CD1">
            <w:pPr>
              <w:pStyle w:val="Brdtekst"/>
              <w:rPr>
                <w:sz w:val="20"/>
              </w:rPr>
            </w:pPr>
            <w:r w:rsidRPr="009F6890">
              <w:rPr>
                <w:sz w:val="20"/>
              </w:rPr>
              <w:t>Trin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</w:tcPr>
          <w:p w14:paraId="0FC69398" w14:textId="77777777" w:rsidR="00294331" w:rsidRPr="009F6890" w:rsidRDefault="00294331" w:rsidP="00825CD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9F6890">
              <w:rPr>
                <w:b/>
                <w:bCs/>
                <w:sz w:val="20"/>
              </w:rPr>
              <w:t>Forklaring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8D9D4" w14:textId="77777777" w:rsidR="00294331" w:rsidRPr="009F6890" w:rsidRDefault="00294331" w:rsidP="00825CD1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294331" w:rsidRPr="009F6890" w14:paraId="2B32B215" w14:textId="77777777" w:rsidTr="00F11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EABD1D" w14:textId="5087EADD" w:rsidR="00294331" w:rsidRPr="009F6890" w:rsidRDefault="001677B4" w:rsidP="001677B4">
            <w:pPr>
              <w:pStyle w:val="Brdtekst"/>
              <w:rPr>
                <w:bCs/>
                <w:sz w:val="24"/>
                <w:szCs w:val="24"/>
              </w:rPr>
            </w:pPr>
            <w:r w:rsidRPr="009F689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5A65CEC9" w14:textId="77777777" w:rsidR="00294331" w:rsidRPr="009F6890" w:rsidRDefault="00294331" w:rsidP="00825CD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Fritidstillæg historik</w:t>
            </w:r>
          </w:p>
          <w:p w14:paraId="0EBAD947" w14:textId="00CFB257" w:rsidR="00294331" w:rsidRPr="009F6890" w:rsidRDefault="00294331" w:rsidP="00825CD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t>Her kan du se opgørelser for tidligere periode</w:t>
            </w:r>
            <w:r w:rsidR="00B87901">
              <w:t>r</w:t>
            </w:r>
            <w:r w:rsidRPr="009F6890">
              <w:t>, samt hvad du tidligere har indberettet.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E2D9E" w14:textId="77777777" w:rsidR="00294331" w:rsidRPr="009F6890" w:rsidRDefault="00294331" w:rsidP="00825CD1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44661BA" wp14:editId="79F128A6">
                      <wp:simplePos x="0" y="0"/>
                      <wp:positionH relativeFrom="column">
                        <wp:posOffset>925830</wp:posOffset>
                      </wp:positionH>
                      <wp:positionV relativeFrom="page">
                        <wp:posOffset>66675</wp:posOffset>
                      </wp:positionV>
                      <wp:extent cx="2249170" cy="1581150"/>
                      <wp:effectExtent l="0" t="0" r="17780" b="19050"/>
                      <wp:wrapNone/>
                      <wp:docPr id="184058211" name="Rektangel: afrundede hjørner 184058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170" cy="158115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5EEFA7" id="Rektangel: afrundede hjørner 184058211" o:spid="_x0000_s1026" style="position:absolute;margin-left:72.9pt;margin-top:5.25pt;width:177.1pt;height:1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" filled="f" strokecolor="red" strokeweight="1.5pt">
                      <v:stroke dashstyle="3 1" joinstyle="miter"/>
                      <w10:wrap anchory="page"/>
                    </v:roundrect>
                  </w:pict>
                </mc:Fallback>
              </mc:AlternateContent>
            </w:r>
            <w:r w:rsidRPr="009F6890">
              <w:rPr>
                <w:noProof/>
              </w:rPr>
              <w:drawing>
                <wp:inline distT="0" distB="0" distL="0" distR="0" wp14:anchorId="1889DA4A" wp14:editId="01DAD886">
                  <wp:extent cx="2249444" cy="4752975"/>
                  <wp:effectExtent l="76200" t="38100" r="74930" b="104775"/>
                  <wp:docPr id="1545134823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FE4228-FDA2-4861-BD11-F3A1378A1A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134823" name="Billede 4">
                            <a:extLst>
                              <a:ext uri="{FF2B5EF4-FFF2-40B4-BE49-F238E27FC236}">
                                <a16:creationId xmlns:a16="http://schemas.microsoft.com/office/drawing/2014/main" id="{B3FE4228-FDA2-4861-BD11-F3A1378A1A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0" b="1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890" cy="4800402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98E269" w14:textId="3A57EA27" w:rsidR="00294331" w:rsidRPr="009F6890" w:rsidRDefault="00F0288A" w:rsidP="00825CD1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t>Billede 1: Fritidstillæg fra overblikket</w:t>
            </w:r>
          </w:p>
        </w:tc>
      </w:tr>
      <w:tr w:rsidR="00D63001" w:rsidRPr="009F6890" w14:paraId="1AD78713" w14:textId="77777777" w:rsidTr="00854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6A499" w14:textId="37341E49" w:rsidR="00D63001" w:rsidRPr="009F6890" w:rsidRDefault="001677B4" w:rsidP="001677B4">
            <w:pPr>
              <w:pStyle w:val="Brdtekst"/>
              <w:rPr>
                <w:sz w:val="24"/>
                <w:szCs w:val="24"/>
              </w:rPr>
            </w:pPr>
            <w:r w:rsidRPr="009F689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727E5B75" w14:textId="60C2224A" w:rsidR="00D63001" w:rsidRPr="009F6890" w:rsidRDefault="00D63001" w:rsidP="00D6300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Dokumentationskrav</w:t>
            </w:r>
          </w:p>
          <w:p w14:paraId="74879010" w14:textId="1728EA1D" w:rsidR="00D63001" w:rsidRPr="009F6890" w:rsidRDefault="00D63001" w:rsidP="00D6300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t xml:space="preserve">På overblikssiden for </w:t>
            </w:r>
            <w:r w:rsidR="008549FA">
              <w:t>f</w:t>
            </w:r>
            <w:r w:rsidRPr="009F6890">
              <w:t xml:space="preserve">ritidstillæg kan du under </w:t>
            </w:r>
            <w:r w:rsidR="00B87901">
              <w:t>”</w:t>
            </w:r>
            <w:r w:rsidR="008549FA" w:rsidRPr="009F6890">
              <w:t>Dokumentations</w:t>
            </w:r>
            <w:r w:rsidR="008549FA">
              <w:t>kr</w:t>
            </w:r>
            <w:r w:rsidR="008549FA" w:rsidRPr="009F6890">
              <w:t>av</w:t>
            </w:r>
            <w:r w:rsidR="00B87901">
              <w:t>”</w:t>
            </w:r>
            <w:r w:rsidRPr="009F6890">
              <w:t xml:space="preserve"> se overblikket over din nuværende periode</w:t>
            </w:r>
            <w:r w:rsidR="00804CB2">
              <w:t>.</w:t>
            </w:r>
          </w:p>
          <w:p w14:paraId="384AFA16" w14:textId="77777777" w:rsidR="00D63001" w:rsidRPr="009F6890" w:rsidRDefault="00D63001" w:rsidP="00D6300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68EF37" w14:textId="77777777" w:rsidR="00D63001" w:rsidRPr="009F6890" w:rsidRDefault="00D63001" w:rsidP="00D6300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ADE6EC" w14:textId="77777777" w:rsidR="00D63001" w:rsidRPr="009F6890" w:rsidRDefault="00D63001" w:rsidP="00D6300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 xml:space="preserve">Indsend dokumentation </w:t>
            </w:r>
          </w:p>
          <w:p w14:paraId="1580D2B0" w14:textId="14DE0BB6" w:rsidR="00D63001" w:rsidRPr="009F6890" w:rsidRDefault="00D63001" w:rsidP="00D6300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t xml:space="preserve">For at indsende dokumentation </w:t>
            </w:r>
            <w:r w:rsidR="00804CB2">
              <w:t>skal</w:t>
            </w:r>
            <w:r w:rsidRPr="009F6890">
              <w:t xml:space="preserve"> du klikke på knappen ”Indsend dokumentation”</w:t>
            </w:r>
            <w:r w:rsidR="00804CB2">
              <w:t>.</w:t>
            </w:r>
          </w:p>
          <w:p w14:paraId="209BEDC4" w14:textId="77777777" w:rsidR="00D63001" w:rsidRPr="009F6890" w:rsidRDefault="00D63001" w:rsidP="00D6300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18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18FD42B0" w14:textId="2ECFB906" w:rsidR="00D63001" w:rsidRPr="009F6890" w:rsidRDefault="008549FA" w:rsidP="00D63001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2A08F12F" wp14:editId="74FBF556">
                      <wp:simplePos x="0" y="0"/>
                      <wp:positionH relativeFrom="column">
                        <wp:posOffset>1073785</wp:posOffset>
                      </wp:positionH>
                      <wp:positionV relativeFrom="page">
                        <wp:posOffset>3483610</wp:posOffset>
                      </wp:positionV>
                      <wp:extent cx="1295400" cy="258445"/>
                      <wp:effectExtent l="0" t="0" r="19050" b="27305"/>
                      <wp:wrapNone/>
                      <wp:docPr id="70542664" name="Rektangel: afrundede hjørner 70542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25844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BB34F6" id="Rektangel: afrundede hjørner 70542664" o:spid="_x0000_s1026" style="position:absolute;margin-left:84.55pt;margin-top:274.3pt;width:102pt;height:2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" filled="f" strokecolor="red" strokeweight="1.5pt">
                      <v:stroke dashstyle="3 1" joinstyle="miter"/>
                      <w10:wrap anchory="page"/>
                    </v:roundrect>
                  </w:pict>
                </mc:Fallback>
              </mc:AlternateContent>
            </w:r>
            <w:r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15EB8948" wp14:editId="78BDC03B">
                      <wp:simplePos x="0" y="0"/>
                      <wp:positionH relativeFrom="column">
                        <wp:posOffset>1007555</wp:posOffset>
                      </wp:positionH>
                      <wp:positionV relativeFrom="page">
                        <wp:posOffset>1369060</wp:posOffset>
                      </wp:positionV>
                      <wp:extent cx="2038350" cy="2028825"/>
                      <wp:effectExtent l="0" t="0" r="19050" b="28575"/>
                      <wp:wrapNone/>
                      <wp:docPr id="1303722965" name="Rektangel: afrundede hjørner 1303722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202882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C5E06B" id="Rektangel: afrundede hjørner 1303722965" o:spid="_x0000_s1026" style="position:absolute;margin-left:79.35pt;margin-top:107.8pt;width:160.5pt;height:159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" filled="f" strokecolor="red" strokeweight="1.5pt">
                      <v:stroke dashstyle="3 1" joinstyle="miter"/>
                      <w10:wrap anchory="page"/>
                    </v:roundrect>
                  </w:pict>
                </mc:Fallback>
              </mc:AlternateContent>
            </w:r>
            <w:r w:rsidR="00D63001" w:rsidRPr="009F6890">
              <w:rPr>
                <w:noProof/>
              </w:rPr>
              <w:drawing>
                <wp:inline distT="0" distB="0" distL="0" distR="0" wp14:anchorId="4B909995" wp14:editId="090F22ED">
                  <wp:extent cx="2198761" cy="5153025"/>
                  <wp:effectExtent l="76200" t="38100" r="68580" b="104775"/>
                  <wp:docPr id="784596167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FE4228-FDA2-4861-BD11-F3A1378A1A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596167" name="Billede 4">
                            <a:extLst>
                              <a:ext uri="{FF2B5EF4-FFF2-40B4-BE49-F238E27FC236}">
                                <a16:creationId xmlns:a16="http://schemas.microsoft.com/office/drawing/2014/main" id="{B3FE4228-FDA2-4861-BD11-F3A1378A1A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5" r="6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680" cy="5162209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F407AE" w14:textId="3956635D" w:rsidR="00D63001" w:rsidRPr="009F6890" w:rsidRDefault="00D63001" w:rsidP="002248BE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t xml:space="preserve">Billede 2: </w:t>
            </w:r>
            <w:r w:rsidR="002248BE" w:rsidRPr="009F6890">
              <w:t>Dokumentationskrav og Indsend dokumentation</w:t>
            </w:r>
          </w:p>
        </w:tc>
      </w:tr>
      <w:tr w:rsidR="00D63001" w:rsidRPr="009F6890" w14:paraId="1B97609B" w14:textId="77777777" w:rsidTr="00F11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65B26D" w14:textId="53B51533" w:rsidR="00D63001" w:rsidRPr="009F6890" w:rsidRDefault="00B66331" w:rsidP="00B66331">
            <w:pPr>
              <w:pStyle w:val="Brdtekst"/>
              <w:rPr>
                <w:sz w:val="24"/>
                <w:szCs w:val="24"/>
              </w:rPr>
            </w:pPr>
            <w:r w:rsidRPr="009F689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0890D287" w14:textId="77777777" w:rsidR="00A728A9" w:rsidRPr="009F6890" w:rsidRDefault="00A728A9" w:rsidP="00A728A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Tilføj et billede eller dokument</w:t>
            </w:r>
          </w:p>
          <w:p w14:paraId="36E9396B" w14:textId="26BACD54" w:rsidR="00A728A9" w:rsidRPr="009F6890" w:rsidRDefault="00A728A9" w:rsidP="00A728A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t>Klik på ”Tilføj et billede eller dokument” for at vælge d</w:t>
            </w:r>
            <w:r w:rsidR="00442304">
              <w:t>en</w:t>
            </w:r>
            <w:r w:rsidRPr="009F6890">
              <w:t xml:space="preserve"> fil</w:t>
            </w:r>
            <w:r w:rsidR="00442304">
              <w:t>, som du gerne vil indsende.</w:t>
            </w:r>
          </w:p>
          <w:p w14:paraId="5F055790" w14:textId="77777777" w:rsidR="00D63001" w:rsidRPr="009F6890" w:rsidRDefault="00D63001" w:rsidP="00D6300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AFD11B1" w14:textId="77777777" w:rsidR="00D63001" w:rsidRPr="009F6890" w:rsidRDefault="00D63001" w:rsidP="00D6300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99CA01A" w14:textId="77777777" w:rsidR="00D63001" w:rsidRPr="009F6890" w:rsidRDefault="00D63001" w:rsidP="00D6300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t xml:space="preserve"> 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58B6AF08" w14:textId="77777777" w:rsidR="00D63001" w:rsidRPr="009F6890" w:rsidRDefault="00D63001" w:rsidP="00D63001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AF3C379" wp14:editId="081D4CC0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1226185</wp:posOffset>
                      </wp:positionV>
                      <wp:extent cx="1971675" cy="1238250"/>
                      <wp:effectExtent l="0" t="0" r="28575" b="19050"/>
                      <wp:wrapNone/>
                      <wp:docPr id="863947652" name="Rektangel: afrundede hjørner 863947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123825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7F46BE" id="Rektangel: afrundede hjørner 863947652" o:spid="_x0000_s1026" style="position:absolute;margin-left:83.05pt;margin-top:96.55pt;width:155.25pt;height:9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9F6890">
              <w:rPr>
                <w:noProof/>
              </w:rPr>
              <w:drawing>
                <wp:inline distT="0" distB="0" distL="0" distR="0" wp14:anchorId="7E319506" wp14:editId="0F472F51">
                  <wp:extent cx="2097933" cy="5172075"/>
                  <wp:effectExtent l="76200" t="38100" r="74295" b="104775"/>
                  <wp:docPr id="1755636075" name="Billed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31231F-4BF4-4B68-A49A-9402587BF2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636075" name="Billede 12">
                            <a:extLst>
                              <a:ext uri="{FF2B5EF4-FFF2-40B4-BE49-F238E27FC236}">
                                <a16:creationId xmlns:a16="http://schemas.microsoft.com/office/drawing/2014/main" id="{1431231F-4BF4-4B68-A49A-9402587BF2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456" cy="52054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3659879" w14:textId="3D2CAFE4" w:rsidR="00D63001" w:rsidRPr="009F6890" w:rsidRDefault="00D63001" w:rsidP="00D63001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t xml:space="preserve">Billede 3: </w:t>
            </w:r>
            <w:r w:rsidR="00B66331" w:rsidRPr="009F6890">
              <w:t>Tilføj et billede eller dokument</w:t>
            </w:r>
          </w:p>
        </w:tc>
      </w:tr>
      <w:tr w:rsidR="00D63001" w:rsidRPr="009F6890" w14:paraId="6DF1E9CB" w14:textId="77777777" w:rsidTr="00F11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A1FEB" w14:textId="70F0252E" w:rsidR="00D63001" w:rsidRPr="009F6890" w:rsidRDefault="00B66331" w:rsidP="00B66331">
            <w:pPr>
              <w:pStyle w:val="Brdtekst"/>
              <w:rPr>
                <w:sz w:val="24"/>
                <w:szCs w:val="24"/>
              </w:rPr>
            </w:pPr>
            <w:r w:rsidRPr="009F6890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19A25659" w14:textId="3BCB5EC4" w:rsidR="003D4574" w:rsidRPr="009F6890" w:rsidRDefault="003D4574" w:rsidP="00D6300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Vælg dokumentation</w:t>
            </w:r>
          </w:p>
          <w:p w14:paraId="6F2114A2" w14:textId="5C3C66EB" w:rsidR="00D63001" w:rsidRPr="009F6890" w:rsidRDefault="005F4B4D" w:rsidP="00D6300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t xml:space="preserve">Herefter har du mulighed for at uploade billeder, enten fra </w:t>
            </w:r>
            <w:r w:rsidR="00561894" w:rsidRPr="009F6890">
              <w:t>dit f</w:t>
            </w:r>
            <w:r w:rsidRPr="009F6890">
              <w:t xml:space="preserve">otobibliotek </w:t>
            </w:r>
            <w:r w:rsidR="00561894" w:rsidRPr="009F6890">
              <w:t>eller arkiver</w:t>
            </w:r>
            <w:r w:rsidR="006A4FD5">
              <w:t>. D</w:t>
            </w:r>
            <w:r w:rsidR="00561894" w:rsidRPr="009F6890">
              <w:t xml:space="preserve">u </w:t>
            </w:r>
            <w:r w:rsidR="006A4FD5">
              <w:t xml:space="preserve">har også mulighed for at </w:t>
            </w:r>
            <w:r w:rsidR="00561894" w:rsidRPr="009F6890">
              <w:t xml:space="preserve">tage et billede af din dokumentation </w:t>
            </w:r>
            <w:r w:rsidRPr="009F6890">
              <w:t>direkte</w:t>
            </w:r>
            <w:r w:rsidR="006A4FD5">
              <w:t xml:space="preserve"> via</w:t>
            </w:r>
            <w:r w:rsidRPr="009F6890">
              <w:t xml:space="preserve"> kameraet</w:t>
            </w:r>
            <w:r w:rsidR="00C57628" w:rsidRPr="009F6890">
              <w:t xml:space="preserve"> på din mobi</w:t>
            </w:r>
            <w:r w:rsidR="00442304">
              <w:t>l</w:t>
            </w:r>
            <w:r w:rsidR="00C57628" w:rsidRPr="009F6890">
              <w:t>/tablet</w:t>
            </w:r>
            <w:r w:rsidRPr="009F6890">
              <w:t>.</w:t>
            </w:r>
          </w:p>
          <w:p w14:paraId="63218103" w14:textId="77777777" w:rsidR="00D63001" w:rsidRPr="009F6890" w:rsidRDefault="00D63001" w:rsidP="00D6300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A5765AB" w14:textId="175F3B2A" w:rsidR="00D63001" w:rsidRPr="009F6890" w:rsidRDefault="00D63001" w:rsidP="00D6300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t xml:space="preserve"> 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3B6D8363" w14:textId="55F26710" w:rsidR="00D63001" w:rsidRPr="009F6890" w:rsidRDefault="00D63001" w:rsidP="00D63001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51850BE2" wp14:editId="38469F40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59056</wp:posOffset>
                      </wp:positionV>
                      <wp:extent cx="2943225" cy="1562100"/>
                      <wp:effectExtent l="0" t="0" r="28575" b="19050"/>
                      <wp:wrapNone/>
                      <wp:docPr id="1577440585" name="Rektangel: afrundede hjørner 1577440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3225" cy="15621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AE74AF" id="Rektangel: afrundede hjørner 1577440585" o:spid="_x0000_s1026" style="position:absolute;margin-left:46.3pt;margin-top:4.65pt;width:231.75pt;height:12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C46199" w:rsidRPr="009F6890">
              <w:rPr>
                <w:noProof/>
              </w:rPr>
              <w:t xml:space="preserve"> </w:t>
            </w:r>
            <w:r w:rsidR="00C46199" w:rsidRPr="009F6890">
              <w:rPr>
                <w:noProof/>
              </w:rPr>
              <w:drawing>
                <wp:inline distT="0" distB="0" distL="0" distR="0" wp14:anchorId="2C916B3B" wp14:editId="58D961F4">
                  <wp:extent cx="3097530" cy="1672378"/>
                  <wp:effectExtent l="0" t="0" r="7620" b="4445"/>
                  <wp:docPr id="1084507283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507283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297" cy="1677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E42F29" w14:textId="211AD8A9" w:rsidR="00D63001" w:rsidRPr="009F6890" w:rsidRDefault="00D63001" w:rsidP="00D63001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t xml:space="preserve">Billede </w:t>
            </w:r>
            <w:r w:rsidR="00B66331" w:rsidRPr="009F6890">
              <w:t>4</w:t>
            </w:r>
            <w:r w:rsidRPr="009F6890">
              <w:t xml:space="preserve">: </w:t>
            </w:r>
            <w:r w:rsidR="00C57628" w:rsidRPr="009F6890">
              <w:t>Vælg dokumentation</w:t>
            </w:r>
          </w:p>
        </w:tc>
      </w:tr>
      <w:tr w:rsidR="00D63001" w:rsidRPr="009F6890" w14:paraId="180546B0" w14:textId="77777777" w:rsidTr="00F11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C57BD4" w14:textId="417A3F18" w:rsidR="00D63001" w:rsidRPr="009F6890" w:rsidRDefault="00BD392F" w:rsidP="00BD392F">
            <w:pPr>
              <w:pStyle w:val="Brdtekst"/>
              <w:rPr>
                <w:sz w:val="24"/>
                <w:szCs w:val="24"/>
              </w:rPr>
            </w:pPr>
            <w:r w:rsidRPr="009F6890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71B2E056" w14:textId="77777777" w:rsidR="00E71388" w:rsidRPr="009F6890" w:rsidRDefault="00E71388" w:rsidP="00E71388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OBS</w:t>
            </w:r>
            <w:r w:rsidRPr="009F6890">
              <w:t>: Alle felterne er obligatoriske at udfylde, og du kan ikke indsende uden at udfylde alle felterne.</w:t>
            </w:r>
          </w:p>
          <w:p w14:paraId="4059BA8A" w14:textId="77777777" w:rsidR="00E71388" w:rsidRDefault="00E71388" w:rsidP="00E71388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645AC60" w14:textId="77777777" w:rsidR="00804CB2" w:rsidRDefault="00804CB2" w:rsidP="00E71388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D915BBC" w14:textId="77777777" w:rsidR="00804CB2" w:rsidRDefault="00804CB2" w:rsidP="00E71388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A89BC38" w14:textId="77777777" w:rsidR="00804CB2" w:rsidRDefault="00804CB2" w:rsidP="00E71388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0A2B942" w14:textId="77777777" w:rsidR="00804CB2" w:rsidRDefault="00804CB2" w:rsidP="00E71388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BE36CF3" w14:textId="77777777" w:rsidR="00804CB2" w:rsidRDefault="00804CB2" w:rsidP="00E71388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EF2D2B2" w14:textId="77777777" w:rsidR="00804CB2" w:rsidRDefault="00804CB2" w:rsidP="00E71388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7108B06" w14:textId="77777777" w:rsidR="00804CB2" w:rsidRPr="009F6890" w:rsidRDefault="00804CB2" w:rsidP="00E71388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D562044" w14:textId="77777777" w:rsidR="00E71388" w:rsidRPr="009F6890" w:rsidRDefault="00E71388" w:rsidP="00E71388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 xml:space="preserve">Beskrivelse </w:t>
            </w:r>
          </w:p>
          <w:p w14:paraId="7C20AC43" w14:textId="53075023" w:rsidR="00E71388" w:rsidRPr="009F6890" w:rsidRDefault="00E71388" w:rsidP="00E71388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t xml:space="preserve">I </w:t>
            </w:r>
            <w:r w:rsidR="00442304">
              <w:t>”B</w:t>
            </w:r>
            <w:r w:rsidRPr="009F6890">
              <w:t>eskrivelse</w:t>
            </w:r>
            <w:r w:rsidR="00442304">
              <w:t>”</w:t>
            </w:r>
            <w:r w:rsidRPr="009F6890">
              <w:t xml:space="preserve"> sk</w:t>
            </w:r>
            <w:r w:rsidR="00442304">
              <w:t>river</w:t>
            </w:r>
            <w:r w:rsidRPr="009F6890">
              <w:t xml:space="preserve"> du hvad dokumentationen vedrører.</w:t>
            </w:r>
          </w:p>
          <w:p w14:paraId="0C7D8532" w14:textId="77777777" w:rsidR="00E71388" w:rsidRPr="009F6890" w:rsidRDefault="00E71388" w:rsidP="00E71388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Beløb</w:t>
            </w:r>
          </w:p>
          <w:p w14:paraId="466B9692" w14:textId="5FF02E23" w:rsidR="00E71388" w:rsidRPr="009F6890" w:rsidRDefault="00E71388" w:rsidP="00E71388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t xml:space="preserve">I </w:t>
            </w:r>
            <w:r w:rsidR="00442304">
              <w:t>”B</w:t>
            </w:r>
            <w:r w:rsidRPr="009F6890">
              <w:t>eløb</w:t>
            </w:r>
            <w:r w:rsidR="00442304">
              <w:t>”</w:t>
            </w:r>
            <w:r w:rsidRPr="009F6890">
              <w:t xml:space="preserve"> skriver du hvad det har kostet. Beløbet skal være under 20.000 kroner.</w:t>
            </w:r>
          </w:p>
          <w:p w14:paraId="287C3CDA" w14:textId="77777777" w:rsidR="00E71388" w:rsidRPr="009F6890" w:rsidRDefault="00E71388" w:rsidP="00E71388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Dato for købet</w:t>
            </w:r>
          </w:p>
          <w:p w14:paraId="41373A8E" w14:textId="79701797" w:rsidR="00E71388" w:rsidRPr="009F6890" w:rsidRDefault="00E71388" w:rsidP="00E71388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t xml:space="preserve">I </w:t>
            </w:r>
            <w:r w:rsidR="00442304">
              <w:t>”</w:t>
            </w:r>
            <w:r w:rsidRPr="009F6890">
              <w:t>Dato</w:t>
            </w:r>
            <w:r w:rsidR="00442304">
              <w:t>”</w:t>
            </w:r>
            <w:r w:rsidRPr="009F6890">
              <w:t xml:space="preserve"> skriver du datoen for hvornår købet er gjort.</w:t>
            </w:r>
          </w:p>
          <w:p w14:paraId="151530B6" w14:textId="77777777" w:rsidR="00070857" w:rsidRPr="009F6890" w:rsidRDefault="00070857" w:rsidP="00070857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Indsend</w:t>
            </w:r>
          </w:p>
          <w:p w14:paraId="5C2C562C" w14:textId="3ED4C334" w:rsidR="00D63001" w:rsidRPr="009F6890" w:rsidRDefault="00070857" w:rsidP="00D6300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t>Når alle felter er udfyldt, kan du klikke på knappen ”Indsend” for at indsende dokumentationen.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7EA1E72C" w14:textId="60474D11" w:rsidR="00D63001" w:rsidRPr="009F6890" w:rsidRDefault="00BD392F" w:rsidP="00D63001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976C2A6" wp14:editId="20EEB283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2969260</wp:posOffset>
                      </wp:positionV>
                      <wp:extent cx="1962150" cy="2021205"/>
                      <wp:effectExtent l="0" t="0" r="19050" b="17145"/>
                      <wp:wrapNone/>
                      <wp:docPr id="81151638" name="Rektangel: afrundede hjørner 81151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202120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505236" id="Rektangel: afrundede hjørner 81151638" o:spid="_x0000_s1026" style="position:absolute;margin-left:84.55pt;margin-top:233.8pt;width:154.5pt;height:159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5667E1A3" wp14:editId="3BAEEE71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5150485</wp:posOffset>
                      </wp:positionV>
                      <wp:extent cx="571500" cy="241300"/>
                      <wp:effectExtent l="0" t="0" r="19050" b="25400"/>
                      <wp:wrapNone/>
                      <wp:docPr id="1993503125" name="Rektangel: afrundede hjørner 1993503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413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572B37" id="Rektangel: afrundede hjørner 1993503125" o:spid="_x0000_s1026" style="position:absolute;margin-left:88.3pt;margin-top:405.55pt;width:45pt;height:1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D63001" w:rsidRPr="009F6890">
              <w:rPr>
                <w:noProof/>
              </w:rPr>
              <w:drawing>
                <wp:inline distT="0" distB="0" distL="0" distR="0" wp14:anchorId="08AABA56" wp14:editId="7C42A743">
                  <wp:extent cx="2104390" cy="5609684"/>
                  <wp:effectExtent l="76200" t="38100" r="67310" b="105410"/>
                  <wp:docPr id="976784798" name="Billed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31231F-4BF4-4B68-A49A-9402587BF2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784798" name="Billede 12">
                            <a:extLst>
                              <a:ext uri="{FF2B5EF4-FFF2-40B4-BE49-F238E27FC236}">
                                <a16:creationId xmlns:a16="http://schemas.microsoft.com/office/drawing/2014/main" id="{1431231F-4BF4-4B68-A49A-9402587BF2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702" cy="563983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BF2ADE0" w14:textId="5A848D4B" w:rsidR="00D63001" w:rsidRPr="009F6890" w:rsidRDefault="00D63001" w:rsidP="00D63001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t xml:space="preserve">Billede </w:t>
            </w:r>
            <w:r w:rsidR="00BD392F" w:rsidRPr="009F6890">
              <w:t>5</w:t>
            </w:r>
            <w:r w:rsidRPr="009F6890">
              <w:t xml:space="preserve">: </w:t>
            </w:r>
            <w:r w:rsidR="00BD392F" w:rsidRPr="009F6890">
              <w:t>Felter for dokumentation</w:t>
            </w:r>
          </w:p>
        </w:tc>
      </w:tr>
      <w:tr w:rsidR="006942F8" w:rsidRPr="009F6890" w14:paraId="4F438E86" w14:textId="77777777" w:rsidTr="00F11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F9E641" w14:textId="59B13198" w:rsidR="006942F8" w:rsidRPr="009F6890" w:rsidRDefault="004B6B22" w:rsidP="004B6B22">
            <w:pPr>
              <w:pStyle w:val="Brdtekst"/>
              <w:rPr>
                <w:sz w:val="24"/>
                <w:szCs w:val="24"/>
              </w:rPr>
            </w:pPr>
            <w:r w:rsidRPr="009F6890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640CB519" w14:textId="77777777" w:rsidR="006942F8" w:rsidRPr="009F6890" w:rsidRDefault="006942F8" w:rsidP="006942F8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Kvittering</w:t>
            </w:r>
          </w:p>
          <w:p w14:paraId="568C59D8" w14:textId="2CE02B7D" w:rsidR="006942F8" w:rsidRDefault="006942F8" w:rsidP="006942F8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t xml:space="preserve">Når din dokumentation er indsendt vises en kvittering </w:t>
            </w:r>
            <w:r w:rsidR="008549FA">
              <w:t>på</w:t>
            </w:r>
            <w:r w:rsidRPr="009F6890">
              <w:t xml:space="preserve"> den indberettede dokumentation. Kvitteringen viser, hvilken dag dokumentationen er indberettet, </w:t>
            </w:r>
            <w:r w:rsidR="008549FA">
              <w:t>som</w:t>
            </w:r>
            <w:r w:rsidRPr="009F6890">
              <w:t xml:space="preserve"> altid vil være dags dato, navnet på filen, beskrivelsen af dokumentationen, beskrivelsen, datoen for købet og selve beløbet.</w:t>
            </w:r>
          </w:p>
          <w:p w14:paraId="6D24FFAC" w14:textId="77777777" w:rsidR="008549FA" w:rsidRPr="009F6890" w:rsidRDefault="008549FA" w:rsidP="006942F8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A03180A" w14:textId="26BF277E" w:rsidR="006942F8" w:rsidRPr="009F6890" w:rsidRDefault="00F112C2" w:rsidP="006942F8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 xml:space="preserve">OBS: </w:t>
            </w:r>
            <w:r w:rsidRPr="009F6890">
              <w:t>Hvis har lavet en fejl i dine indtastninger, skal du kontakte kommunen for at få hjælp af en sagsbehandler, som kan rette indtastningerne i KY.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0370B069" w14:textId="71AE1C84" w:rsidR="006942F8" w:rsidRPr="009F6890" w:rsidRDefault="006942F8" w:rsidP="006942F8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63711C04" wp14:editId="275F4AE4">
                      <wp:simplePos x="0" y="0"/>
                      <wp:positionH relativeFrom="column">
                        <wp:posOffset>994220</wp:posOffset>
                      </wp:positionH>
                      <wp:positionV relativeFrom="paragraph">
                        <wp:posOffset>500380</wp:posOffset>
                      </wp:positionV>
                      <wp:extent cx="2114550" cy="2152650"/>
                      <wp:effectExtent l="0" t="0" r="19050" b="19050"/>
                      <wp:wrapNone/>
                      <wp:docPr id="468745277" name="Rektangel: afrundede hjørner 468745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215265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16C988" id="Rektangel: afrundede hjørner 468745277" o:spid="_x0000_s1026" style="position:absolute;margin-left:78.3pt;margin-top:39.4pt;width:166.5pt;height:169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9F6890">
              <w:rPr>
                <w:noProof/>
              </w:rPr>
              <w:drawing>
                <wp:inline distT="0" distB="0" distL="0" distR="0" wp14:anchorId="6B6A652B" wp14:editId="1F0DC79F">
                  <wp:extent cx="2285812" cy="3467100"/>
                  <wp:effectExtent l="76200" t="38100" r="76835" b="114300"/>
                  <wp:docPr id="748913794" name="Billed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31231F-4BF4-4B68-A49A-9402587BF2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913794" name="Billede 12">
                            <a:extLst>
                              <a:ext uri="{FF2B5EF4-FFF2-40B4-BE49-F238E27FC236}">
                                <a16:creationId xmlns:a16="http://schemas.microsoft.com/office/drawing/2014/main" id="{1431231F-4BF4-4B68-A49A-9402587BF2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276" cy="348448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3BE1BF7" w14:textId="15F5FF81" w:rsidR="006942F8" w:rsidRPr="009F6890" w:rsidRDefault="006942F8" w:rsidP="006942F8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t xml:space="preserve">Billede </w:t>
            </w:r>
            <w:r w:rsidR="004B6B22" w:rsidRPr="009F6890">
              <w:t>6</w:t>
            </w:r>
            <w:r w:rsidRPr="009F6890">
              <w:t xml:space="preserve">: </w:t>
            </w:r>
            <w:r w:rsidR="004B6B22" w:rsidRPr="009F6890">
              <w:t>Kvittering</w:t>
            </w:r>
          </w:p>
        </w:tc>
      </w:tr>
      <w:tr w:rsidR="002977C6" w:rsidRPr="009F6890" w14:paraId="2620E7B6" w14:textId="77777777" w:rsidTr="00F11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5DFFDC" w14:textId="7DD414F7" w:rsidR="002977C6" w:rsidRPr="009F6890" w:rsidRDefault="004B6B22" w:rsidP="004B6B22">
            <w:pPr>
              <w:pStyle w:val="Brdtekst"/>
              <w:rPr>
                <w:sz w:val="24"/>
                <w:szCs w:val="24"/>
              </w:rPr>
            </w:pPr>
            <w:r w:rsidRPr="009F6890"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5765EC62" w14:textId="77777777" w:rsidR="002977C6" w:rsidRPr="009F6890" w:rsidRDefault="002977C6" w:rsidP="002977C6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Tilbage til fritidstillæg</w:t>
            </w:r>
          </w:p>
          <w:p w14:paraId="512D694C" w14:textId="18A3BCFB" w:rsidR="002977C6" w:rsidRPr="009F6890" w:rsidRDefault="002977C6" w:rsidP="006942F8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t xml:space="preserve">For at komme tilbage til overblikket for </w:t>
            </w:r>
            <w:r w:rsidR="008549FA">
              <w:t>f</w:t>
            </w:r>
            <w:r w:rsidRPr="009F6890">
              <w:t>ritidstillæg kan du klikke på</w:t>
            </w:r>
            <w:r w:rsidR="00CE553E">
              <w:t xml:space="preserve"> knappen</w:t>
            </w:r>
            <w:r w:rsidRPr="009F6890">
              <w:t xml:space="preserve"> ”Tilbage til fritidstillæg</w:t>
            </w:r>
            <w:r w:rsidR="00CE553E">
              <w:t>”</w:t>
            </w:r>
            <w:r w:rsidRPr="009F6890">
              <w:t>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4F3BF5F8" w14:textId="3F88D9C8" w:rsidR="00B97480" w:rsidRPr="009F6890" w:rsidRDefault="00B97480" w:rsidP="00B9748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E3B4382" wp14:editId="7CC8A773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2929255</wp:posOffset>
                      </wp:positionV>
                      <wp:extent cx="1323975" cy="323850"/>
                      <wp:effectExtent l="0" t="0" r="28575" b="19050"/>
                      <wp:wrapNone/>
                      <wp:docPr id="869310076" name="Rektangel: afrundede hjørner 8693100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32385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CB6EE6" id="Rektangel: afrundede hjørner 869310076" o:spid="_x0000_s1026" style="position:absolute;margin-left:77.8pt;margin-top:230.65pt;width:104.25pt;height:25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9F6890">
              <w:rPr>
                <w:noProof/>
              </w:rPr>
              <w:drawing>
                <wp:inline distT="0" distB="0" distL="0" distR="0" wp14:anchorId="301DBB57" wp14:editId="6181746D">
                  <wp:extent cx="2380008" cy="3609975"/>
                  <wp:effectExtent l="76200" t="38100" r="77470" b="104775"/>
                  <wp:docPr id="889284629" name="Billed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31231F-4BF4-4B68-A49A-9402587BF2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913794" name="Billede 12">
                            <a:extLst>
                              <a:ext uri="{FF2B5EF4-FFF2-40B4-BE49-F238E27FC236}">
                                <a16:creationId xmlns:a16="http://schemas.microsoft.com/office/drawing/2014/main" id="{1431231F-4BF4-4B68-A49A-9402587BF2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903" cy="36340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62D624C" w14:textId="7F1AD9C5" w:rsidR="002977C6" w:rsidRPr="009F6890" w:rsidRDefault="00B97480" w:rsidP="00B97480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t xml:space="preserve">Billede </w:t>
            </w:r>
            <w:r w:rsidR="004B6B22" w:rsidRPr="009F6890">
              <w:t>7</w:t>
            </w:r>
            <w:r w:rsidRPr="009F6890">
              <w:t xml:space="preserve">: </w:t>
            </w:r>
            <w:r w:rsidR="004B6B22" w:rsidRPr="009F6890">
              <w:t>Tilbage til fritidstillæg</w:t>
            </w:r>
          </w:p>
        </w:tc>
      </w:tr>
      <w:tr w:rsidR="00475C9E" w:rsidRPr="009F6890" w14:paraId="332523C7" w14:textId="77777777" w:rsidTr="00F11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032A71" w14:textId="00620568" w:rsidR="00475C9E" w:rsidRPr="009F6890" w:rsidRDefault="00475C9E" w:rsidP="00475C9E">
            <w:pPr>
              <w:pStyle w:val="Brdtekst"/>
              <w:rPr>
                <w:sz w:val="24"/>
                <w:szCs w:val="24"/>
              </w:rPr>
            </w:pPr>
            <w:r w:rsidRPr="009F6890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4D235799" w14:textId="061E9445" w:rsidR="00475C9E" w:rsidRPr="009F6890" w:rsidRDefault="00475C9E" w:rsidP="00475C9E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Dokumentationskrav</w:t>
            </w:r>
            <w:r w:rsidRPr="009F6890">
              <w:t xml:space="preserve"> Under </w:t>
            </w:r>
            <w:r w:rsidR="008549FA">
              <w:t>”D</w:t>
            </w:r>
            <w:r w:rsidRPr="009F6890">
              <w:t>okumentationskrav</w:t>
            </w:r>
            <w:r w:rsidR="008549FA">
              <w:t>”</w:t>
            </w:r>
            <w:r w:rsidRPr="009F6890">
              <w:t xml:space="preserve"> vil du nu kunne se, at informationen er blevet opdateret</w:t>
            </w:r>
            <w:r w:rsidRPr="009F6890">
              <w:rPr>
                <w:b/>
                <w:bCs/>
              </w:rPr>
              <w:t>.</w:t>
            </w:r>
          </w:p>
          <w:p w14:paraId="5FE473CE" w14:textId="77777777" w:rsidR="00475C9E" w:rsidRPr="009F6890" w:rsidRDefault="00475C9E" w:rsidP="00475C9E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EB436C0" w14:textId="77777777" w:rsidR="00475C9E" w:rsidRPr="009F6890" w:rsidRDefault="00475C9E" w:rsidP="00475C9E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B8027A9" w14:textId="72A54A79" w:rsidR="00475C9E" w:rsidRPr="009F6890" w:rsidRDefault="00475C9E" w:rsidP="00475C9E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t xml:space="preserve"> 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1E918F40" w14:textId="77777777" w:rsidR="00475C9E" w:rsidRPr="009F6890" w:rsidRDefault="00475C9E" w:rsidP="00475C9E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695077C8" wp14:editId="3A9C4B3C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1550035</wp:posOffset>
                      </wp:positionV>
                      <wp:extent cx="2352675" cy="2247900"/>
                      <wp:effectExtent l="0" t="0" r="28575" b="19050"/>
                      <wp:wrapNone/>
                      <wp:docPr id="1626071598" name="Rektangel: afrundede hjørner 1626071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2247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64573E" id="Rektangel: afrundede hjørner 1626071598" o:spid="_x0000_s1026" style="position:absolute;margin-left:68.05pt;margin-top:122.05pt;width:185.25pt;height:17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9F6890">
              <w:rPr>
                <w:noProof/>
              </w:rPr>
              <w:drawing>
                <wp:inline distT="0" distB="0" distL="0" distR="0" wp14:anchorId="3B54B416" wp14:editId="5072EA54">
                  <wp:extent cx="2515256" cy="5067300"/>
                  <wp:effectExtent l="76200" t="38100" r="75565" b="114300"/>
                  <wp:docPr id="1788149388" name="Billed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31231F-4BF4-4B68-A49A-9402587BF2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149388" name="Billede 12">
                            <a:extLst>
                              <a:ext uri="{FF2B5EF4-FFF2-40B4-BE49-F238E27FC236}">
                                <a16:creationId xmlns:a16="http://schemas.microsoft.com/office/drawing/2014/main" id="{1431231F-4BF4-4B68-A49A-9402587BF2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995" cy="51191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E7E6CEA" w14:textId="28AC9F1B" w:rsidR="00475C9E" w:rsidRPr="009F6890" w:rsidRDefault="00475C9E" w:rsidP="00475C9E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t xml:space="preserve">Billede </w:t>
            </w:r>
            <w:r w:rsidR="00510988" w:rsidRPr="009F6890">
              <w:t>8</w:t>
            </w:r>
            <w:r w:rsidRPr="009F6890">
              <w:t xml:space="preserve">: </w:t>
            </w:r>
            <w:r w:rsidR="00510988" w:rsidRPr="009F6890">
              <w:t>Opdateret Dokumentationskrav</w:t>
            </w:r>
          </w:p>
        </w:tc>
      </w:tr>
      <w:tr w:rsidR="00475C9E" w:rsidRPr="009F6890" w14:paraId="588747AE" w14:textId="77777777" w:rsidTr="00F11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D2FC6A" w14:textId="77777777" w:rsidR="00475C9E" w:rsidRPr="009F6890" w:rsidRDefault="00475C9E" w:rsidP="00475C9E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66871D59" w14:textId="77777777" w:rsidR="00475C9E" w:rsidRPr="009F6890" w:rsidRDefault="00475C9E" w:rsidP="00475C9E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Dokumentation for perioden</w:t>
            </w:r>
          </w:p>
          <w:p w14:paraId="687DC3E2" w14:textId="76D13B47" w:rsidR="00475C9E" w:rsidRPr="009F6890" w:rsidRDefault="00475C9E" w:rsidP="00475C9E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6890">
              <w:t xml:space="preserve">Når menuen </w:t>
            </w:r>
            <w:r w:rsidR="00CE553E">
              <w:t xml:space="preserve">”Dokumentation for perioden” </w:t>
            </w:r>
            <w:r w:rsidRPr="009F6890">
              <w:t xml:space="preserve">er foldet </w:t>
            </w:r>
            <w:r w:rsidR="00510988" w:rsidRPr="009F6890">
              <w:t>ud,</w:t>
            </w:r>
            <w:r w:rsidRPr="009F6890">
              <w:t xml:space="preserve"> kan du se et overblik over dokumentationsperioden, herunder start/slutdato, dokumentationskrav, dokumentation, overført dokumentation fra tidligere periode og periodens tre måneder listet op med beløb.</w:t>
            </w:r>
          </w:p>
          <w:p w14:paraId="0AAEA8E8" w14:textId="77777777" w:rsidR="00475C9E" w:rsidRPr="009F6890" w:rsidRDefault="00475C9E" w:rsidP="00475C9E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9927365" w14:textId="77777777" w:rsidR="00475C9E" w:rsidRPr="009F6890" w:rsidRDefault="00475C9E" w:rsidP="00475C9E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32A3277" w14:textId="3261C7FD" w:rsidR="00475C9E" w:rsidRPr="009F6890" w:rsidRDefault="00475C9E" w:rsidP="00475C9E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t xml:space="preserve"> 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6C42126B" w14:textId="77777777" w:rsidR="00475C9E" w:rsidRPr="009F6890" w:rsidRDefault="00475C9E" w:rsidP="00475C9E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77502657" wp14:editId="17D65FC0">
                      <wp:simplePos x="0" y="0"/>
                      <wp:positionH relativeFrom="column">
                        <wp:posOffset>860870</wp:posOffset>
                      </wp:positionH>
                      <wp:positionV relativeFrom="paragraph">
                        <wp:posOffset>940435</wp:posOffset>
                      </wp:positionV>
                      <wp:extent cx="2419350" cy="3914775"/>
                      <wp:effectExtent l="0" t="0" r="19050" b="28575"/>
                      <wp:wrapNone/>
                      <wp:docPr id="36918978" name="Rektangel: afrundede hjørner 36918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0" cy="39147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5B7D18" id="Rektangel: afrundede hjørner 36918978" o:spid="_x0000_s1026" style="position:absolute;margin-left:67.8pt;margin-top:74.05pt;width:190.5pt;height:308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9F6890">
              <w:rPr>
                <w:noProof/>
              </w:rPr>
              <w:drawing>
                <wp:inline distT="0" distB="0" distL="0" distR="0" wp14:anchorId="01413C93" wp14:editId="0F977F99">
                  <wp:extent cx="2588985" cy="4819650"/>
                  <wp:effectExtent l="76200" t="38100" r="78105" b="114300"/>
                  <wp:docPr id="167249035" name="Billed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31231F-4BF4-4B68-A49A-9402587BF2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49035" name="Billede 12">
                            <a:extLst>
                              <a:ext uri="{FF2B5EF4-FFF2-40B4-BE49-F238E27FC236}">
                                <a16:creationId xmlns:a16="http://schemas.microsoft.com/office/drawing/2014/main" id="{1431231F-4BF4-4B68-A49A-9402587BF2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656" cy="483393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4DEF5C4" w14:textId="3872054C" w:rsidR="00475C9E" w:rsidRPr="009F6890" w:rsidRDefault="00475C9E" w:rsidP="00475C9E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t xml:space="preserve">Billede </w:t>
            </w:r>
            <w:r w:rsidR="00E50BA9" w:rsidRPr="009F6890">
              <w:t>10</w:t>
            </w:r>
            <w:r w:rsidRPr="009F6890">
              <w:t xml:space="preserve">: </w:t>
            </w:r>
            <w:r w:rsidR="00E50BA9" w:rsidRPr="009F6890">
              <w:t>Dokumentation for perioden</w:t>
            </w:r>
          </w:p>
        </w:tc>
      </w:tr>
      <w:tr w:rsidR="00475C9E" w:rsidRPr="009F6890" w14:paraId="7D96454F" w14:textId="77777777" w:rsidTr="00F11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4E3BD6" w14:textId="77777777" w:rsidR="00475C9E" w:rsidRPr="009F6890" w:rsidRDefault="00475C9E" w:rsidP="00475C9E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6F648ED4" w14:textId="77777777" w:rsidR="008549FA" w:rsidRDefault="00475C9E" w:rsidP="00475C9E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rPr>
                <w:b/>
                <w:bCs/>
              </w:rPr>
              <w:t>Indsendt dokumentation</w:t>
            </w:r>
          </w:p>
          <w:p w14:paraId="54F57A6F" w14:textId="23A35E0B" w:rsidR="00475C9E" w:rsidRPr="009F6890" w:rsidRDefault="00475C9E" w:rsidP="00475C9E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t xml:space="preserve">Under </w:t>
            </w:r>
            <w:r w:rsidR="008549FA">
              <w:t>”</w:t>
            </w:r>
            <w:r w:rsidRPr="009F6890">
              <w:t>Indsendt dokumentation</w:t>
            </w:r>
            <w:r w:rsidR="008549FA">
              <w:t>”</w:t>
            </w:r>
            <w:r w:rsidRPr="009F6890">
              <w:t xml:space="preserve"> kan du se din indsendte dokumentation for perioden.</w:t>
            </w:r>
          </w:p>
          <w:p w14:paraId="1B97F72F" w14:textId="77777777" w:rsidR="00475C9E" w:rsidRPr="009F6890" w:rsidRDefault="00475C9E" w:rsidP="00475C9E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FF2828B" w14:textId="77777777" w:rsidR="00475C9E" w:rsidRPr="009F6890" w:rsidRDefault="00475C9E" w:rsidP="00475C9E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85A5629" w14:textId="0586D861" w:rsidR="00475C9E" w:rsidRPr="009F6890" w:rsidRDefault="00475C9E" w:rsidP="00475C9E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890">
              <w:t xml:space="preserve"> 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2127B876" w14:textId="77777777" w:rsidR="00475C9E" w:rsidRPr="009F6890" w:rsidRDefault="00475C9E" w:rsidP="00475C9E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1FB63A18" wp14:editId="11A99F83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1871980</wp:posOffset>
                      </wp:positionV>
                      <wp:extent cx="2426970" cy="723900"/>
                      <wp:effectExtent l="0" t="0" r="11430" b="19050"/>
                      <wp:wrapNone/>
                      <wp:docPr id="991447813" name="Rektangel: afrundede hjørner 991447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6970" cy="723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774027" id="Rektangel: afrundede hjørner 991447813" o:spid="_x0000_s1026" style="position:absolute;margin-left:69.35pt;margin-top:147.4pt;width:191.1pt;height:5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9F6890">
              <w:rPr>
                <w:noProof/>
              </w:rPr>
              <w:drawing>
                <wp:inline distT="0" distB="0" distL="0" distR="0" wp14:anchorId="113E898E" wp14:editId="38E81E9C">
                  <wp:extent cx="2676177" cy="2581275"/>
                  <wp:effectExtent l="76200" t="38100" r="67310" b="104775"/>
                  <wp:docPr id="835947609" name="Billed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31231F-4BF4-4B68-A49A-9402587BF2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947609" name="Billede 12">
                            <a:extLst>
                              <a:ext uri="{FF2B5EF4-FFF2-40B4-BE49-F238E27FC236}">
                                <a16:creationId xmlns:a16="http://schemas.microsoft.com/office/drawing/2014/main" id="{1431231F-4BF4-4B68-A49A-9402587BF2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5584" cy="259034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CA83F6F" w14:textId="1C068CE6" w:rsidR="00475C9E" w:rsidRPr="009F6890" w:rsidRDefault="00475C9E" w:rsidP="00475C9E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9F6890">
              <w:t xml:space="preserve">Billede </w:t>
            </w:r>
            <w:r w:rsidR="005119AB" w:rsidRPr="009F6890">
              <w:t>11</w:t>
            </w:r>
            <w:r w:rsidRPr="009F6890">
              <w:t>: Indsendt dokumentation</w:t>
            </w:r>
          </w:p>
        </w:tc>
      </w:tr>
    </w:tbl>
    <w:p w14:paraId="68D1A2E6" w14:textId="77777777" w:rsidR="00294331" w:rsidRPr="009F6890" w:rsidRDefault="00294331"/>
    <w:sectPr w:rsidR="00294331" w:rsidRPr="009F6890" w:rsidSect="00FA5F8B">
      <w:headerReference w:type="default" r:id="rId27"/>
      <w:footerReference w:type="default" r:id="rId2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C3AA" w14:textId="77777777" w:rsidR="00BF5B6A" w:rsidRDefault="00BF5B6A" w:rsidP="001C3034">
      <w:pPr>
        <w:spacing w:after="0" w:line="240" w:lineRule="auto"/>
      </w:pPr>
      <w:r>
        <w:separator/>
      </w:r>
    </w:p>
  </w:endnote>
  <w:endnote w:type="continuationSeparator" w:id="0">
    <w:p w14:paraId="3356427E" w14:textId="77777777" w:rsidR="00BF5B6A" w:rsidRDefault="00BF5B6A" w:rsidP="001C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119452"/>
      <w:docPartObj>
        <w:docPartGallery w:val="Page Numbers (Bottom of Page)"/>
        <w:docPartUnique/>
      </w:docPartObj>
    </w:sdtPr>
    <w:sdtEndPr/>
    <w:sdtContent>
      <w:p w14:paraId="0A8476D5" w14:textId="303DB782" w:rsidR="009F665C" w:rsidRDefault="009F665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583356" w14:textId="77777777" w:rsidR="009F665C" w:rsidRDefault="009F665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69519" w14:textId="77777777" w:rsidR="00BF5B6A" w:rsidRDefault="00BF5B6A" w:rsidP="001C3034">
      <w:pPr>
        <w:spacing w:after="0" w:line="240" w:lineRule="auto"/>
      </w:pPr>
      <w:r>
        <w:separator/>
      </w:r>
    </w:p>
  </w:footnote>
  <w:footnote w:type="continuationSeparator" w:id="0">
    <w:p w14:paraId="015934B5" w14:textId="77777777" w:rsidR="00BF5B6A" w:rsidRDefault="00BF5B6A" w:rsidP="001C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5CD8" w14:textId="798A9E01" w:rsidR="001C3034" w:rsidRDefault="00915DF4">
    <w:pPr>
      <w:pStyle w:val="Sidehoved"/>
    </w:pPr>
    <w:r w:rsidRPr="00915DF4">
      <w:rPr>
        <w:rFonts w:cs="Calibri"/>
        <w:color w:val="000000" w:themeColor="text1"/>
        <w:sz w:val="16"/>
      </w:rPr>
      <w:t>Fritidstillæg historik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41AAE"/>
    <w:multiLevelType w:val="hybridMultilevel"/>
    <w:tmpl w:val="5B0C526E"/>
    <w:lvl w:ilvl="0" w:tplc="AC2452F4">
      <w:start w:val="1"/>
      <w:numFmt w:val="decimal"/>
      <w:lvlText w:val="%1."/>
      <w:lvlJc w:val="left"/>
      <w:pPr>
        <w:ind w:left="207" w:hanging="207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7703EC"/>
    <w:multiLevelType w:val="hybridMultilevel"/>
    <w:tmpl w:val="60B67B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259219">
    <w:abstractNumId w:val="0"/>
  </w:num>
  <w:num w:numId="2" w16cid:durableId="405499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AC"/>
    <w:rsid w:val="00012655"/>
    <w:rsid w:val="00053542"/>
    <w:rsid w:val="00070857"/>
    <w:rsid w:val="000D10F2"/>
    <w:rsid w:val="000E4CF1"/>
    <w:rsid w:val="001006D5"/>
    <w:rsid w:val="0010314A"/>
    <w:rsid w:val="00116D79"/>
    <w:rsid w:val="00131980"/>
    <w:rsid w:val="001336AE"/>
    <w:rsid w:val="001627B6"/>
    <w:rsid w:val="00166F1E"/>
    <w:rsid w:val="001677B4"/>
    <w:rsid w:val="0017742B"/>
    <w:rsid w:val="00183D9E"/>
    <w:rsid w:val="001874E6"/>
    <w:rsid w:val="001A4870"/>
    <w:rsid w:val="001B6810"/>
    <w:rsid w:val="001C0DFE"/>
    <w:rsid w:val="001C3034"/>
    <w:rsid w:val="001D1124"/>
    <w:rsid w:val="001F6CAE"/>
    <w:rsid w:val="00206B7B"/>
    <w:rsid w:val="002248BE"/>
    <w:rsid w:val="00264561"/>
    <w:rsid w:val="00274B05"/>
    <w:rsid w:val="00281F14"/>
    <w:rsid w:val="00294331"/>
    <w:rsid w:val="002945E7"/>
    <w:rsid w:val="002977C6"/>
    <w:rsid w:val="002B5873"/>
    <w:rsid w:val="002C5F8B"/>
    <w:rsid w:val="002C7E76"/>
    <w:rsid w:val="002D1206"/>
    <w:rsid w:val="002E7678"/>
    <w:rsid w:val="0030241D"/>
    <w:rsid w:val="00333959"/>
    <w:rsid w:val="00346616"/>
    <w:rsid w:val="00362E90"/>
    <w:rsid w:val="003871EA"/>
    <w:rsid w:val="00391B33"/>
    <w:rsid w:val="003942B5"/>
    <w:rsid w:val="003A7627"/>
    <w:rsid w:val="003D09D3"/>
    <w:rsid w:val="003D4574"/>
    <w:rsid w:val="003D4827"/>
    <w:rsid w:val="003F685A"/>
    <w:rsid w:val="00407777"/>
    <w:rsid w:val="00413746"/>
    <w:rsid w:val="00440CEC"/>
    <w:rsid w:val="00442304"/>
    <w:rsid w:val="004621D9"/>
    <w:rsid w:val="00475C9E"/>
    <w:rsid w:val="00491959"/>
    <w:rsid w:val="0049740F"/>
    <w:rsid w:val="004A54EA"/>
    <w:rsid w:val="004B6B22"/>
    <w:rsid w:val="004D2C07"/>
    <w:rsid w:val="004E13AC"/>
    <w:rsid w:val="004F56B2"/>
    <w:rsid w:val="00504597"/>
    <w:rsid w:val="00510988"/>
    <w:rsid w:val="005119AB"/>
    <w:rsid w:val="00516529"/>
    <w:rsid w:val="00517E66"/>
    <w:rsid w:val="005262C3"/>
    <w:rsid w:val="00535487"/>
    <w:rsid w:val="005400D6"/>
    <w:rsid w:val="00561894"/>
    <w:rsid w:val="005A7C6B"/>
    <w:rsid w:val="005B787D"/>
    <w:rsid w:val="005D5FD7"/>
    <w:rsid w:val="005E499E"/>
    <w:rsid w:val="005E6467"/>
    <w:rsid w:val="005F152C"/>
    <w:rsid w:val="005F4B4D"/>
    <w:rsid w:val="006138C3"/>
    <w:rsid w:val="006174E1"/>
    <w:rsid w:val="0064118A"/>
    <w:rsid w:val="006433DA"/>
    <w:rsid w:val="00645C6B"/>
    <w:rsid w:val="00655B57"/>
    <w:rsid w:val="00661102"/>
    <w:rsid w:val="00664DBE"/>
    <w:rsid w:val="006942F8"/>
    <w:rsid w:val="006A2A16"/>
    <w:rsid w:val="006A4FD5"/>
    <w:rsid w:val="006B2E78"/>
    <w:rsid w:val="006E060E"/>
    <w:rsid w:val="006F4BCC"/>
    <w:rsid w:val="00713F4C"/>
    <w:rsid w:val="00731E63"/>
    <w:rsid w:val="007447A8"/>
    <w:rsid w:val="00764696"/>
    <w:rsid w:val="0077531A"/>
    <w:rsid w:val="007B06EF"/>
    <w:rsid w:val="007C5A5D"/>
    <w:rsid w:val="007D50F8"/>
    <w:rsid w:val="007E73A1"/>
    <w:rsid w:val="007F6904"/>
    <w:rsid w:val="007F7831"/>
    <w:rsid w:val="00802502"/>
    <w:rsid w:val="00804CB2"/>
    <w:rsid w:val="008110C6"/>
    <w:rsid w:val="0082148C"/>
    <w:rsid w:val="00840CB4"/>
    <w:rsid w:val="00845D1A"/>
    <w:rsid w:val="008549FA"/>
    <w:rsid w:val="008630FB"/>
    <w:rsid w:val="00870A75"/>
    <w:rsid w:val="008C08DF"/>
    <w:rsid w:val="008C334B"/>
    <w:rsid w:val="00915DF4"/>
    <w:rsid w:val="00950158"/>
    <w:rsid w:val="009508E8"/>
    <w:rsid w:val="009626BC"/>
    <w:rsid w:val="00964ABE"/>
    <w:rsid w:val="00983089"/>
    <w:rsid w:val="0099131D"/>
    <w:rsid w:val="009A4562"/>
    <w:rsid w:val="009A7C56"/>
    <w:rsid w:val="009B74EF"/>
    <w:rsid w:val="009D160D"/>
    <w:rsid w:val="009D5A6A"/>
    <w:rsid w:val="009D5E2E"/>
    <w:rsid w:val="009E31AE"/>
    <w:rsid w:val="009F51CF"/>
    <w:rsid w:val="009F665C"/>
    <w:rsid w:val="009F6890"/>
    <w:rsid w:val="00A0019C"/>
    <w:rsid w:val="00A0232D"/>
    <w:rsid w:val="00A0426E"/>
    <w:rsid w:val="00A112D8"/>
    <w:rsid w:val="00A13184"/>
    <w:rsid w:val="00A17C7B"/>
    <w:rsid w:val="00A17DFF"/>
    <w:rsid w:val="00A17E5F"/>
    <w:rsid w:val="00A3227B"/>
    <w:rsid w:val="00A5311C"/>
    <w:rsid w:val="00A54481"/>
    <w:rsid w:val="00A728A9"/>
    <w:rsid w:val="00AC460F"/>
    <w:rsid w:val="00AD7052"/>
    <w:rsid w:val="00AE6EB8"/>
    <w:rsid w:val="00AF773E"/>
    <w:rsid w:val="00B0390F"/>
    <w:rsid w:val="00B66331"/>
    <w:rsid w:val="00B66508"/>
    <w:rsid w:val="00B87901"/>
    <w:rsid w:val="00B97480"/>
    <w:rsid w:val="00BD392F"/>
    <w:rsid w:val="00BF5B6A"/>
    <w:rsid w:val="00C26184"/>
    <w:rsid w:val="00C43457"/>
    <w:rsid w:val="00C46199"/>
    <w:rsid w:val="00C561B6"/>
    <w:rsid w:val="00C5683D"/>
    <w:rsid w:val="00C57628"/>
    <w:rsid w:val="00C629CC"/>
    <w:rsid w:val="00C62B7F"/>
    <w:rsid w:val="00C82C89"/>
    <w:rsid w:val="00C83576"/>
    <w:rsid w:val="00CB54AC"/>
    <w:rsid w:val="00CE553E"/>
    <w:rsid w:val="00CF2755"/>
    <w:rsid w:val="00D065A5"/>
    <w:rsid w:val="00D07834"/>
    <w:rsid w:val="00D243C5"/>
    <w:rsid w:val="00D3024B"/>
    <w:rsid w:val="00D3775E"/>
    <w:rsid w:val="00D51EA1"/>
    <w:rsid w:val="00D63001"/>
    <w:rsid w:val="00D73890"/>
    <w:rsid w:val="00D875E8"/>
    <w:rsid w:val="00D96515"/>
    <w:rsid w:val="00DC07A5"/>
    <w:rsid w:val="00DC203F"/>
    <w:rsid w:val="00DD00D9"/>
    <w:rsid w:val="00DD666B"/>
    <w:rsid w:val="00DF3419"/>
    <w:rsid w:val="00E0769C"/>
    <w:rsid w:val="00E20AED"/>
    <w:rsid w:val="00E50BA9"/>
    <w:rsid w:val="00E61CDC"/>
    <w:rsid w:val="00E71388"/>
    <w:rsid w:val="00E746F1"/>
    <w:rsid w:val="00E94BCC"/>
    <w:rsid w:val="00EB6868"/>
    <w:rsid w:val="00ED29A7"/>
    <w:rsid w:val="00EF0E98"/>
    <w:rsid w:val="00F025C6"/>
    <w:rsid w:val="00F0288A"/>
    <w:rsid w:val="00F036B6"/>
    <w:rsid w:val="00F112C2"/>
    <w:rsid w:val="00F12C58"/>
    <w:rsid w:val="00F16193"/>
    <w:rsid w:val="00F22D72"/>
    <w:rsid w:val="00F47821"/>
    <w:rsid w:val="00F47DEC"/>
    <w:rsid w:val="00F52972"/>
    <w:rsid w:val="00F60344"/>
    <w:rsid w:val="00F731E5"/>
    <w:rsid w:val="00FA3CEF"/>
    <w:rsid w:val="00FA5068"/>
    <w:rsid w:val="00FA5F8B"/>
    <w:rsid w:val="00FB32D1"/>
    <w:rsid w:val="00FC1BA2"/>
    <w:rsid w:val="00FD401D"/>
    <w:rsid w:val="00FD5BAB"/>
    <w:rsid w:val="00FE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AD832"/>
  <w15:chartTrackingRefBased/>
  <w15:docId w15:val="{36FCBB07-CF3E-400E-95FF-FFCADE33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13AC"/>
    <w:rPr>
      <w:rFonts w:ascii="Calibri" w:eastAsia="Times New Roman" w:hAnsi="Calibri" w:cs="Times New Roman"/>
      <w:sz w:val="1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qFormat/>
    <w:rsid w:val="004E13AC"/>
    <w:pPr>
      <w:spacing w:line="260" w:lineRule="atLeast"/>
    </w:pPr>
  </w:style>
  <w:style w:type="character" w:customStyle="1" w:styleId="BrdtekstTegn">
    <w:name w:val="Brødtekst Tegn"/>
    <w:basedOn w:val="Standardskrifttypeiafsnit"/>
    <w:link w:val="Brdtekst"/>
    <w:rsid w:val="004E13AC"/>
    <w:rPr>
      <w:rFonts w:ascii="Calibri" w:eastAsia="Times New Roman" w:hAnsi="Calibri" w:cs="Times New Roman"/>
      <w:sz w:val="18"/>
      <w:szCs w:val="20"/>
    </w:rPr>
  </w:style>
  <w:style w:type="paragraph" w:styleId="Billedtekst">
    <w:name w:val="caption"/>
    <w:basedOn w:val="Normal"/>
    <w:next w:val="Brdtekst"/>
    <w:uiPriority w:val="99"/>
    <w:qFormat/>
    <w:rsid w:val="004E13AC"/>
    <w:pPr>
      <w:tabs>
        <w:tab w:val="left" w:pos="2835"/>
      </w:tabs>
      <w:jc w:val="center"/>
    </w:pPr>
    <w:rPr>
      <w:bCs/>
    </w:rPr>
  </w:style>
  <w:style w:type="table" w:customStyle="1" w:styleId="Netcompany">
    <w:name w:val="Netcompany"/>
    <w:basedOn w:val="Tabel-Gitter"/>
    <w:uiPriority w:val="99"/>
    <w:rsid w:val="004E13AC"/>
    <w:pPr>
      <w:spacing w:after="120"/>
    </w:pPr>
    <w:rPr>
      <w:rFonts w:ascii="Calibri" w:eastAsia="Times New Roman" w:hAnsi="Calibri" w:cs="Times New Roman"/>
      <w:sz w:val="18"/>
      <w:szCs w:val="20"/>
      <w:lang w:eastAsia="da-DK"/>
    </w:rPr>
    <w:tblPr>
      <w:tblCellMar>
        <w:top w:w="108" w:type="dxa"/>
      </w:tblCellMar>
    </w:tblPr>
    <w:tcPr>
      <w:shd w:val="clear" w:color="auto" w:fill="auto"/>
      <w:vAlign w:val="center"/>
    </w:tcPr>
    <w:tblStylePr w:type="firstRow">
      <w:pPr>
        <w:wordWrap/>
        <w:jc w:val="left"/>
      </w:pPr>
      <w:rPr>
        <w:rFonts w:ascii="Calibri" w:hAnsi="Calibri"/>
        <w:b/>
        <w:color w:val="auto"/>
        <w:sz w:val="18"/>
      </w:rPr>
      <w:tblPr/>
      <w:tcPr>
        <w:shd w:val="clear" w:color="auto" w:fill="000000" w:themeFill="text1"/>
      </w:tcPr>
    </w:tblStylePr>
    <w:tblStylePr w:type="firstCol">
      <w:rPr>
        <w:b/>
      </w:rPr>
    </w:tblStylePr>
  </w:style>
  <w:style w:type="table" w:styleId="Tabel-Gitter">
    <w:name w:val="Table Grid"/>
    <w:basedOn w:val="Tabel-Normal"/>
    <w:uiPriority w:val="39"/>
    <w:rsid w:val="004E1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3034"/>
    <w:rPr>
      <w:rFonts w:ascii="Calibri" w:eastAsia="Times New Roman" w:hAnsi="Calibri" w:cs="Times New Roman"/>
      <w:sz w:val="18"/>
      <w:szCs w:val="20"/>
    </w:rPr>
  </w:style>
  <w:style w:type="paragraph" w:styleId="Sidefod">
    <w:name w:val="footer"/>
    <w:basedOn w:val="Normal"/>
    <w:link w:val="SidefodTegn"/>
    <w:uiPriority w:val="99"/>
    <w:unhideWhenUsed/>
    <w:rsid w:val="001C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3034"/>
    <w:rPr>
      <w:rFonts w:ascii="Calibri" w:eastAsia="Times New Roman" w:hAnsi="Calibri" w:cs="Times New Roman"/>
      <w:sz w:val="18"/>
      <w:szCs w:val="20"/>
    </w:rPr>
  </w:style>
  <w:style w:type="character" w:styleId="Pladsholdertekst">
    <w:name w:val="Placeholder Text"/>
    <w:basedOn w:val="Standardskrifttypeiafsnit"/>
    <w:uiPriority w:val="99"/>
    <w:semiHidden/>
    <w:rsid w:val="001C3034"/>
    <w:rPr>
      <w:color w:val="808080"/>
    </w:rPr>
  </w:style>
  <w:style w:type="paragraph" w:styleId="Korrektur">
    <w:name w:val="Revision"/>
    <w:hidden/>
    <w:uiPriority w:val="99"/>
    <w:semiHidden/>
    <w:rsid w:val="009F6890"/>
    <w:pPr>
      <w:spacing w:after="0" w:line="240" w:lineRule="auto"/>
    </w:pPr>
    <w:rPr>
      <w:rFonts w:ascii="Calibri" w:eastAsia="Times New Roman" w:hAnsi="Calibri" w:cs="Times New Roman"/>
      <w:sz w:val="18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F689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F6890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F6890"/>
    <w:rPr>
      <w:rFonts w:ascii="Calibri" w:eastAsia="Times New Roman" w:hAnsi="Calibri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F689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F6890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Anna Trap-Jensen</DisplayName>
        <AccountId>1988</AccountId>
        <AccountType/>
      </UserInfo>
    </AssignedTo>
    <Documentation_x0020_status xmlns="4a8c7c2d-4525-4167-8ef6-b4250b88adaa">Current version</Documentation_x0020_status>
    <Deadline xmlns="347BA16D-85AB-4784-90F8-08EF3FC8CB76">2025-08-10T22:00:00+00:00</Deadline>
    <CCMCognitiveType xmlns="http://schemas.microsoft.com/sharepoint/v3" xsi:nil="true"/>
    <Deliverable_x0020_type xmlns="4a8c7c2d-4525-4167-8ef6-b4250b88adaa" xsi:nil="true"/>
    <Leverance xmlns="4a8c7c2d-4525-4167-8ef6-b4250b88adaa" xsi:nil="true"/>
    <DocumentStatus xmlns="http://schemas.microsoft.com/sharepoint/v3">05 - Approved</DocumentStatus>
    <Review_x0020_deadline xmlns="4a8c7c2d-4525-4167-8ef6-b4250b88adaa">2025-08-14T22:00:00+00:00</Review_x0020_deadline>
    <KOMBIT_x0020_dokumentationstype xmlns="4a8c7c2d-4525-4167-8ef6-b4250b88adaa" xsi:nil="true"/>
    <Reviewer xmlns="http://schemas.microsoft.com/sharepoint/v3">
      <UserInfo>
        <DisplayName>Mads Rieper</DisplayName>
        <AccountId>2168</AccountId>
        <AccountType/>
      </UserInfo>
    </Reviewer>
    <Team xmlns="4a8c7c2d-4525-4167-8ef6-b4250b88adaa">65</Team>
    <Approved_x0020_deadline xmlns="4a8c7c2d-4525-4167-8ef6-b4250b88adaa">2025-08-25T22:00:00+00:00</Approved_x0020_deadline>
    <Release xmlns="4a8c7c2d-4525-4167-8ef6-b4250b88adaa">394</Release>
    <Documentation_x0020_type xmlns="4a8c7c2d-4525-4167-8ef6-b4250b88adaa">Projectmanagement</Documentation_x0020_type>
    <CM xmlns="4a8c7c2d-4525-4167-8ef6-b4250b88adaa">false</CM>
    <DocumentVersion xmlns="http://schemas.microsoft.com/sharepoint/v3">1.0</DocumentVersion>
    <Godkendt_x0020_Leverance xmlns="4a8c7c2d-4525-4167-8ef6-b4250b88adaa" xsi:nil="true"/>
    <CustomerName xmlns="http://schemas.microsoft.com/sharepoint/v3">Kombit</CustomerName>
    <ProjectName xmlns="http://schemas.microsoft.com/sharepoint/v3">KY</ProjectName>
    <Deliverable xmlns="http://schemas.microsoft.com/sharepoint/v3" xsi:nil="true"/>
    <CCMMetadataExtractionStatus xmlns="http://schemas.microsoft.com/sharepoint/v3">CCMPageCount:Idle;CCMCommentCount:Idle</CCMMetadataExtractionStatus>
    <WasEncrypted xmlns="http://schemas.microsoft.com/sharepoint/v3">false</WasEncrypted>
    <WasSigned xmlns="http://schemas.microsoft.com/sharepoint/v3">false</WasSigned>
    <LocalAttachment xmlns="http://schemas.microsoft.com/sharepoint/v3">false</LocalAttachment>
    <Related xmlns="http://schemas.microsoft.com/sharepoint/v3">false</Related>
    <Finalized xmlns="http://schemas.microsoft.com/sharepoint/v3">false</Finalized>
    <CCMVisualId xmlns="http://schemas.microsoft.com/sharepoint/v3">KOMBITKY</CCMVisualId>
    <CCMSystemID xmlns="http://schemas.microsoft.com/sharepoint/v3">a83c9e44-5554-4fe4-9554-0ea6ec621664</CCMSystemID>
    <MailHasAttachments xmlns="http://schemas.microsoft.com/sharepoint/v3">false</MailHasAttachments>
    <DocID xmlns="http://schemas.microsoft.com/sharepoint/v3">9205401</DocID>
    <CCMTemplateID xmlns="http://schemas.microsoft.com/sharepoint/v3">0</CCMTemplateID>
    <CaseID xmlns="http://schemas.microsoft.com/sharepoint/v3">KOMBITKY</CaseID>
    <RegistrationDate xmlns="http://schemas.microsoft.com/sharepoint/v3" xsi:nil="true"/>
    <CaseRecordNumber xmlns="http://schemas.microsoft.com/sharepoint/v3">0</CaseRecordNumber>
    <CCMPageCount xmlns="http://schemas.microsoft.com/sharepoint/v3">12</CCMPageCount>
    <CCMCommentCount xmlns="http://schemas.microsoft.com/sharepoint/v3">0</CCMCommentCount>
    <CCMPreviewAnnotationsTasks xmlns="http://schemas.microsoft.com/sharepoint/v3">0</CCMPreviewAnnotationsTasks>
    <Requirement_x0020_Specification xmlns="4a8c7c2d-4525-4167-8ef6-b4250b88adaa"/>
    <Funcitonal_x0020_Scenario xmlns="4a8c7c2d-4525-4167-8ef6-b4250b88adaa"/>
    <CCMConversa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AAB76BDC55CEF409147C17A92B27AF2" ma:contentTypeVersion="23" ma:contentTypeDescription="GetOrganized dokument" ma:contentTypeScope="" ma:versionID="c04ebc12f1e4e0b240751f570437d679">
  <xsd:schema xmlns:xsd="http://www.w3.org/2001/XMLSchema" xmlns:xs="http://www.w3.org/2001/XMLSchema" xmlns:p="http://schemas.microsoft.com/office/2006/metadata/properties" xmlns:ns1="http://schemas.microsoft.com/sharepoint/v3" xmlns:ns2="347BA16D-85AB-4784-90F8-08EF3FC8CB76" xmlns:ns3="4a8c7c2d-4525-4167-8ef6-b4250b88adaa" xmlns:ns4="dfbba881-f907-4d5e-840b-81efc397af6a" targetNamespace="http://schemas.microsoft.com/office/2006/metadata/properties" ma:root="true" ma:fieldsID="bc12d321070e311831a9a611f0c01b53" ns1:_="" ns2:_="" ns3:_="" ns4:_="">
    <xsd:import namespace="http://schemas.microsoft.com/sharepoint/v3"/>
    <xsd:import namespace="347BA16D-85AB-4784-90F8-08EF3FC8CB76"/>
    <xsd:import namespace="4a8c7c2d-4525-4167-8ef6-b4250b88adaa"/>
    <xsd:import namespace="dfbba881-f907-4d5e-840b-81efc397af6a"/>
    <xsd:element name="properties">
      <xsd:complexType>
        <xsd:sequence>
          <xsd:element name="documentManagement">
            <xsd:complexType>
              <xsd:all>
                <xsd:element ref="ns2:Deadline" minOccurs="0"/>
                <xsd:element ref="ns1:AssignedTo" minOccurs="0"/>
                <xsd:element ref="ns1:Reviewer" minOccurs="0"/>
                <xsd:element ref="ns1:ProjectName" minOccurs="0"/>
                <xsd:element ref="ns1:CustomerName" minOccurs="0"/>
                <xsd:element ref="ns1:DocumentStatus" minOccurs="0"/>
                <xsd:element ref="ns1:DocumentVersion" minOccurs="0"/>
                <xsd:element ref="ns1:Deliverabl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VisualId" minOccurs="0"/>
                <xsd:element ref="ns3:Release" minOccurs="0"/>
                <xsd:element ref="ns3:Deliverable_x0020_type" minOccurs="0"/>
                <xsd:element ref="ns3:Documentation_x0020_status" minOccurs="0"/>
                <xsd:element ref="ns3:Documentation_x0020_type" minOccurs="0"/>
                <xsd:element ref="ns3:Review_x0020_deadline" minOccurs="0"/>
                <xsd:element ref="ns3:Approved_x0020_deadline" minOccurs="0"/>
                <xsd:element ref="ns1:CCMCognitiveType" minOccurs="0"/>
                <xsd:element ref="ns3:CM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3:KOMBIT_x0020_dokumentationstype" minOccurs="0"/>
                <xsd:element ref="ns3:Team" minOccurs="0"/>
                <xsd:element ref="ns3:Leverance" minOccurs="0"/>
                <xsd:element ref="ns3:Godkendt_x0020_Leverance" minOccurs="0"/>
                <xsd:element ref="ns4:SharedWithUsers" minOccurs="0"/>
                <xsd:element ref="ns4:SharedWithDetails" minOccurs="0"/>
                <xsd:element ref="ns3:Funcitonal_x0020_Scenario" minOccurs="0"/>
                <xsd:element ref="ns3:Requirement_x0020_Spec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3" nillable="true" ma:displayName="Responsible" ma:description="The project participant responsible for preparing the deliverable and get it approved." ma:list="UserInfo" ma:SharePointGroup="11" ma:internalName="Assigned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4" nillable="true" ma:displayName="Reviewer" ma:description="The person responsible for reviewing and approving the deliverable." ma:list="UserInfo" ma:SharePointGroup="11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Name" ma:index="5" nillable="true" ma:displayName="Project" ma:default="KY" ma:description="Name of the project.&#10;" ma:internalName="ProjectName">
      <xsd:simpleType>
        <xsd:restriction base="dms:Text">
          <xsd:maxLength value="255"/>
        </xsd:restriction>
      </xsd:simpleType>
    </xsd:element>
    <xsd:element name="CustomerName" ma:index="6" nillable="true" ma:displayName="Customer" ma:default="Kombit" ma:description="Name of the customer&#10;" ma:internalName="CustomerName">
      <xsd:simpleType>
        <xsd:restriction base="dms:Text">
          <xsd:maxLength value="255"/>
        </xsd:restriction>
      </xsd:simpleType>
    </xsd:element>
    <xsd:element name="DocumentStatus" ma:index="7" nillable="true" ma:displayName="Document status" ma:default="01 - Planned" ma:description="Status of the document.&#10;" ma:format="Dropdown" ma:indexed="true" ma:internalName="DocumentStatus">
      <xsd:simpleType>
        <xsd:restriction base="dms:Choice">
          <xsd:enumeration value="01 - Planned"/>
          <xsd:enumeration value="02 - Under development"/>
          <xsd:enumeration value="02a - Ready for Internal review"/>
          <xsd:enumeration value="02b - Internal review completed"/>
          <xsd:enumeration value="03 - Completed"/>
          <xsd:enumeration value="04 - Reviewed"/>
          <xsd:enumeration value="04a- Ready for approval"/>
          <xsd:enumeration value="05 - Approved"/>
          <xsd:enumeration value="05a - Pilot approved"/>
          <xsd:enumeration value="70 - Review not required"/>
          <xsd:enumeration value="80 - Canceled"/>
        </xsd:restriction>
      </xsd:simpleType>
    </xsd:element>
    <xsd:element name="DocumentVersion" ma:index="8" nillable="true" ma:displayName="Document version" ma:default="0.1" ma:description="Version of the document.&#10;" ma:internalName="DocumentVersion">
      <xsd:simpleType>
        <xsd:restriction base="dms:Text">
          <xsd:maxLength value="255"/>
        </xsd:restriction>
      </xsd:simpleType>
    </xsd:element>
    <xsd:element name="Deliverable" ma:index="9" nillable="true" ma:displayName="Slutprodukt" ma:internalName="Deliverable">
      <xsd:simpleType>
        <xsd:restriction base="dms:Text">
          <xsd:maxLength value="255"/>
        </xsd:restriction>
      </xsd:simpleType>
    </xsd:element>
    <xsd:element name="CaseID" ma:index="16" nillable="true" ma:displayName="Sags ID" ma:default="Tildeler" ma:internalName="CaseID" ma:readOnly="true">
      <xsd:simpleType>
        <xsd:restriction base="dms:Text"/>
      </xsd:simpleType>
    </xsd:element>
    <xsd:element name="DocID" ma:index="17" nillable="true" ma:displayName="Dok ID" ma:default="Tildeler" ma:internalName="DocID" ma:readOnly="true">
      <xsd:simpleType>
        <xsd:restriction base="dms:Text"/>
      </xsd:simpleType>
    </xsd:element>
    <xsd:element name="Finalized" ma:index="18" nillable="true" ma:displayName="Endeligt" ma:default="False" ma:internalName="Finalized" ma:readOnly="true">
      <xsd:simpleType>
        <xsd:restriction base="dms:Boolean"/>
      </xsd:simpleType>
    </xsd:element>
    <xsd:element name="Related" ma:index="19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0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1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2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3" nillable="true" ma:displayName="Skabelon navn" ma:description="" ma:indexed="true" ma:internalName="CCMTemplateName" ma:readOnly="true">
      <xsd:simpleType>
        <xsd:restriction base="dms:Text"/>
      </xsd:simpleType>
    </xsd:element>
    <xsd:element name="CCMTemplateVersion" ma:index="24" nillable="true" ma:displayName="Skabelon version" ma:internalName="CCMTemplateVersion" ma:readOnly="true">
      <xsd:simpleType>
        <xsd:restriction base="dms:Text"/>
      </xsd:simpleType>
    </xsd:element>
    <xsd:element name="CCMTemplateID" ma:index="25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6" nillable="true" ma:displayName="CCMSystemID" ma:hidden="true" ma:internalName="CCMSystemID" ma:readOnly="true">
      <xsd:simpleType>
        <xsd:restriction base="dms:Text"/>
      </xsd:simpleType>
    </xsd:element>
    <xsd:element name="WasEncrypted" ma:index="27" nillable="true" ma:displayName="Krypteret" ma:default="False" ma:internalName="WasEncrypted" ma:readOnly="true">
      <xsd:simpleType>
        <xsd:restriction base="dms:Boolean"/>
      </xsd:simpleType>
    </xsd:element>
    <xsd:element name="WasSigned" ma:index="28" nillable="true" ma:displayName="Signeret" ma:default="False" ma:internalName="WasSigned" ma:readOnly="true">
      <xsd:simpleType>
        <xsd:restriction base="dms:Boolean"/>
      </xsd:simpleType>
    </xsd:element>
    <xsd:element name="MailHasAttachments" ma:index="29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0" nillable="true" ma:displayName="Samtale" ma:internalName="CCMConversation" ma:readOnly="true">
      <xsd:simpleType>
        <xsd:restriction base="dms:Text"/>
      </xsd:simpleType>
    </xsd:element>
    <xsd:element name="CCMVisualId" ma:index="31" nillable="true" ma:displayName="Case ID" ma:default="Assigning" ma:description="" ma:internalName="CCMVisualId" ma:readOnly="true">
      <xsd:simpleType>
        <xsd:restriction base="dms:Text"/>
      </xsd:simpleType>
    </xsd:element>
    <xsd:element name="CCMCognitiveType" ma:index="39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41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PageCount" ma:index="42" nillable="true" ma:displayName="Pages" ma:decimals="0" ma:description="" ma:internalName="CCMPageCount" ma:readOnly="true">
      <xsd:simpleType>
        <xsd:restriction base="dms:Number"/>
      </xsd:simpleType>
    </xsd:element>
    <xsd:element name="CCMCommentCount" ma:index="43" nillable="true" ma:displayName="Comments" ma:decimals="0" ma:description="" ma:internalName="CCMCommentCount" ma:readOnly="true">
      <xsd:simpleType>
        <xsd:restriction base="dms:Number"/>
      </xsd:simpleType>
    </xsd:element>
    <xsd:element name="CCMPreviewAnnotationsTasks" ma:index="44" nillable="true" ma:displayName="Tasks" ma:decimals="0" ma:description="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BA16D-85AB-4784-90F8-08EF3FC8CB76" elementFormDefault="qualified">
    <xsd:import namespace="http://schemas.microsoft.com/office/2006/documentManagement/types"/>
    <xsd:import namespace="http://schemas.microsoft.com/office/infopath/2007/PartnerControls"/>
    <xsd:element name="Deadline" ma:index="2" nillable="true" ma:displayName="Deadline - Completion" ma:description="Deadline for completion of the Deliverable" ma:format="DateOnly" ma:internalName="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c7c2d-4525-4167-8ef6-b4250b88adaa" elementFormDefault="qualified">
    <xsd:import namespace="http://schemas.microsoft.com/office/2006/documentManagement/types"/>
    <xsd:import namespace="http://schemas.microsoft.com/office/infopath/2007/PartnerControls"/>
    <xsd:element name="Release" ma:index="33" nillable="true" ma:displayName="Project Phase" ma:indexed="true" ma:list="{0e777707-b2c7-4aef-a600-1e1d9e1b8304}" ma:internalName="Release" ma:showField="Title">
      <xsd:simpleType>
        <xsd:restriction base="dms:Lookup"/>
      </xsd:simpleType>
    </xsd:element>
    <xsd:element name="Deliverable_x0020_type" ma:index="34" nillable="true" ma:displayName="Deliverable type" ma:internalName="Deliverable_x0020_type">
      <xsd:simpleType>
        <xsd:restriction base="dms:Text">
          <xsd:maxLength value="255"/>
        </xsd:restriction>
      </xsd:simpleType>
    </xsd:element>
    <xsd:element name="Documentation_x0020_status" ma:index="35" nillable="true" ma:displayName="Documentation version" ma:default="Current version" ma:format="Dropdown" ma:internalName="Documentation_x0020_status">
      <xsd:simpleType>
        <xsd:restriction base="dms:Choice">
          <xsd:enumeration value="Previous versions"/>
          <xsd:enumeration value="Current version"/>
        </xsd:restriction>
      </xsd:simpleType>
    </xsd:element>
    <xsd:element name="Documentation_x0020_type" ma:index="36" nillable="true" ma:displayName="Documentation type" ma:default="Projectmanagement" ma:format="Dropdown" ma:internalName="Documentation_x0020_type">
      <xsd:simpleType>
        <xsd:restriction base="dms:Choice">
          <xsd:enumeration value="Contract"/>
          <xsd:enumeration value="Operations documentation"/>
          <xsd:enumeration value="Process documentation"/>
          <xsd:enumeration value="Projectmanagement"/>
          <xsd:enumeration value="Systemdocumentation"/>
          <xsd:enumeration value="Testdocumentation"/>
          <xsd:enumeration value="Userdocumentation"/>
        </xsd:restriction>
      </xsd:simpleType>
    </xsd:element>
    <xsd:element name="Review_x0020_deadline" ma:index="37" nillable="true" ma:displayName="Deadline - review completed" ma:description="Deadline for review done." ma:format="DateOnly" ma:internalName="Review_x0020_deadline">
      <xsd:simpleType>
        <xsd:restriction base="dms:DateTime"/>
      </xsd:simpleType>
    </xsd:element>
    <xsd:element name="Approved_x0020_deadline" ma:index="38" nillable="true" ma:displayName="Deadline - approved" ma:description="Deadline for deliverable approved" ma:format="DateOnly" ma:internalName="Approved_x0020_deadline">
      <xsd:simpleType>
        <xsd:restriction base="dms:DateTime"/>
      </xsd:simpleType>
    </xsd:element>
    <xsd:element name="CM" ma:index="40" nillable="true" ma:displayName="CM" ma:default="0" ma:internalName="CM">
      <xsd:simpleType>
        <xsd:restriction base="dms:Boolean"/>
      </xsd:simpleType>
    </xsd:element>
    <xsd:element name="KOMBIT_x0020_dokumentationstype" ma:index="45" nillable="true" ma:displayName="KOMBIT dokumentationstype" ma:format="Dropdown" ma:internalName="KOMBIT_x0020_dokumentationstype">
      <xsd:simpleType>
        <xsd:restriction base="dms:Choice">
          <xsd:enumeration value="01 - Projektplan"/>
          <xsd:enumeration value="01.2 - Slutproduktbeskrivelse"/>
          <xsd:enumeration value="07 - Driftskontrakten"/>
          <xsd:enumeration value="12 - Leverancebeskrivelse"/>
          <xsd:enumeration value="14 - Overordnet designdokumentation / 19 - Arkitekturdesign og SOA principper"/>
          <xsd:enumeration value="15 - Detaljeret design"/>
          <xsd:enumeration value="18 - Snitfladedokumentation"/>
          <xsd:enumeration value="20 - Begrebs- og informationsmodel / 21 - Logisk og fysisk datamodel samt data dictionary"/>
          <xsd:enumeration value="21 - Logisk og fysisk datamodel"/>
          <xsd:enumeration value="22 - System usecases"/>
          <xsd:enumeration value="23 - Platforme"/>
          <xsd:enumeration value="24 - Kapacitet"/>
          <xsd:enumeration value="25 - Fejlhåndtering"/>
          <xsd:enumeration value="29 - Kravsporingsmatrice"/>
          <xsd:enumeration value="30 - Kildekodedokumentation"/>
          <xsd:enumeration value="31 - Installationsvejledning"/>
          <xsd:enumeration value="32a - Brugervejledning"/>
          <xsd:enumeration value="32b - Pixie-vejledning"/>
          <xsd:enumeration value="33 - Vejledninger til administratorer"/>
          <xsd:enumeration value="35 - Konfigurationsdokumentation"/>
          <xsd:enumeration value="60 - Teststrategi"/>
          <xsd:enumeration value="61 - Prøvespecifik plan"/>
          <xsd:enumeration value="63 - Prøverapport"/>
          <xsd:enumeration value="64 - Fastlægge performance- og stabilitetstest"/>
          <xsd:enumeration value="70 - Driftshåndbog"/>
          <xsd:enumeration value="130 - Udrulningsstrategi"/>
          <xsd:enumeration value="131 - Udrulningsplan"/>
          <xsd:enumeration value="132 - Bølgeimplementeringsplan / 36 - Tilslutningsprocesser"/>
          <xsd:enumeration value="132-xxx - Specifikke drejebøger"/>
          <xsd:enumeration value="133 - Udrulningsrapport"/>
          <xsd:enumeration value="134 - Generisk tidsplan for et udrulningsforløb"/>
          <xsd:enumeration value="XX - Drifts- og vedligeholdelsesdokumentation"/>
          <xsd:enumeration value="Projektledelsesdokumentation"/>
        </xsd:restriction>
      </xsd:simpleType>
    </xsd:element>
    <xsd:element name="Team" ma:index="46" nillable="true" ma:displayName="Team" ma:description="Owner of the deliverable" ma:indexed="true" ma:list="{2dd3c848-33b1-440c-a375-00c55f8ef71a}" ma:internalName="Team" ma:showField="Title">
      <xsd:simpleType>
        <xsd:restriction base="dms:Lookup"/>
      </xsd:simpleType>
    </xsd:element>
    <xsd:element name="Leverance" ma:index="47" nillable="true" ma:displayName="Leverance" ma:default="Release 1.2" ma:format="Dropdown" ma:internalName="Leverance">
      <xsd:simpleType>
        <xsd:restriction base="dms:Choice">
          <xsd:enumeration value="Release 1.2"/>
          <xsd:enumeration value="Release 1.3"/>
          <xsd:enumeration value="Release 1.4.1"/>
          <xsd:enumeration value="Release 1.4.2"/>
          <xsd:enumeration value="Release 1.4.3"/>
          <xsd:enumeration value="Release 1.5"/>
          <xsd:enumeration value="Release 1.5.1"/>
          <xsd:enumeration value="Release 1.5.2"/>
          <xsd:enumeration value="Release 1.5.3"/>
          <xsd:enumeration value="Release 1.5.4"/>
          <xsd:enumeration value="Release 1.6"/>
          <xsd:enumeration value="Release 1.6b"/>
          <xsd:enumeration value="Release 1.6.1"/>
          <xsd:enumeration value="Release 1.6.2"/>
          <xsd:enumeration value="Release 1.6.3"/>
          <xsd:enumeration value="Release 2.0"/>
          <xsd:enumeration value="None"/>
        </xsd:restriction>
      </xsd:simpleType>
    </xsd:element>
    <xsd:element name="Godkendt_x0020_Leverance" ma:index="48" nillable="true" ma:displayName="Godkendt Leverance" ma:format="Dropdown" ma:internalName="Godkendt_x0020_Leverance">
      <xsd:simpleType>
        <xsd:restriction base="dms:Choice">
          <xsd:enumeration value="&lt;blank&gt;"/>
          <xsd:enumeration value="Release 1.2"/>
          <xsd:enumeration value="Release 1.3"/>
          <xsd:enumeration value="Release 1.4"/>
        </xsd:restriction>
      </xsd:simpleType>
    </xsd:element>
    <xsd:element name="Funcitonal_x0020_Scenario" ma:index="51" nillable="true" ma:displayName="Functional Scenario" ma:list="{745ccd10-c83c-438a-8c06-6e8330b5e152}" ma:internalName="Funcitonal_x0020_Scenari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quirement_x0020_Specification" ma:index="52" nillable="true" ma:displayName="Requirement Specification" ma:list="{02ee6533-69e4-4b68-997f-6bd4f9739d02}" ma:internalName="Requirement_x0020_Specifica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a881-f907-4d5e-840b-81efc397af6a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dhol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5C1E8-08F3-470E-8040-0D9E49247A89}">
  <ds:schemaRefs>
    <ds:schemaRef ds:uri="http://purl.org/dc/elements/1.1/"/>
    <ds:schemaRef ds:uri="http://schemas.microsoft.com/office/infopath/2007/PartnerControls"/>
    <ds:schemaRef ds:uri="dfbba881-f907-4d5e-840b-81efc397af6a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347BA16D-85AB-4784-90F8-08EF3FC8CB76"/>
    <ds:schemaRef ds:uri="http://purl.org/dc/dcmitype/"/>
    <ds:schemaRef ds:uri="http://schemas.microsoft.com/sharepoint/v3"/>
    <ds:schemaRef ds:uri="http://schemas.openxmlformats.org/package/2006/metadata/core-properties"/>
    <ds:schemaRef ds:uri="4a8c7c2d-4525-4167-8ef6-b4250b88adaa"/>
  </ds:schemaRefs>
</ds:datastoreItem>
</file>

<file path=customXml/itemProps2.xml><?xml version="1.0" encoding="utf-8"?>
<ds:datastoreItem xmlns:ds="http://schemas.openxmlformats.org/officeDocument/2006/customXml" ds:itemID="{D8B1172C-138E-4548-A0AC-80D532EFC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89356-7629-4020-A1E0-5F3E86499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7BA16D-85AB-4784-90F8-08EF3FC8CB76"/>
    <ds:schemaRef ds:uri="4a8c7c2d-4525-4167-8ef6-b4250b88adaa"/>
    <ds:schemaRef ds:uri="dfbba881-f907-4d5e-840b-81efc397a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865</Words>
  <Characters>4732</Characters>
  <Application>Microsoft Office Word</Application>
  <DocSecurity>0</DocSecurity>
  <Lines>295</Lines>
  <Paragraphs>124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Fritidstillæg Insend dokumentation</dc:title>
  <dc:subject/>
  <dc:creator>Sofie Kamilla Helmsøe-Zinck</dc:creator>
  <cp:keywords/>
  <dc:description/>
  <cp:lastModifiedBy>Desirée Hansen</cp:lastModifiedBy>
  <cp:revision>2</cp:revision>
  <cp:lastPrinted>2021-01-27T10:25:00Z</cp:lastPrinted>
  <dcterms:created xsi:type="dcterms:W3CDTF">2025-09-02T13:00:00Z</dcterms:created>
  <dcterms:modified xsi:type="dcterms:W3CDTF">2025-09-02T13:00:00Z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0x010100AC085CFC53BC46CEA2EADE194AD9D48200FAAB76BDC55CEF409147C17A92B27AF2</vt:lpwstr>
  </property>
  <property fmtid="{D5CDD505-2E9C-101B-9397-08002B2CF9AE}" pid="3" name="xd_Signatur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CCMSystem">
    <vt:lpwstr> </vt:lpwstr>
  </property>
  <property fmtid="{D5CDD505-2E9C-101B-9397-08002B2CF9AE}" pid="9" name="CCMPostListPublishStatus">
    <vt:lpwstr>Awaiting approval</vt:lpwstr>
  </property>
  <property fmtid="{D5CDD505-2E9C-101B-9397-08002B2CF9AE}" pid="10" name="CCMMustBeOnPostList">
    <vt:bool>true</vt:bool>
  </property>
  <property fmtid="{D5CDD505-2E9C-101B-9397-08002B2CF9AE}" pid="11" name="CCMCommunication">
    <vt:lpwstr/>
  </property>
</Properties>
</file>