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628" w:type="dxa"/>
        <w:tblLayout w:type="fixed"/>
        <w:tblLook w:val="04A0" w:firstRow="1" w:lastRow="0" w:firstColumn="1" w:lastColumn="0" w:noHBand="0" w:noVBand="1"/>
      </w:tblPr>
      <w:tblGrid>
        <w:gridCol w:w="704"/>
        <w:gridCol w:w="1759"/>
        <w:gridCol w:w="7165"/>
      </w:tblGrid>
      <w:tr w:rsidR="009B74EF" w:rsidRPr="009965A6" w14:paraId="25E7B40E" w14:textId="77777777" w:rsidTr="009D5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bottom w:val="single" w:sz="4" w:space="0" w:color="auto"/>
            </w:tcBorders>
          </w:tcPr>
          <w:p w14:paraId="50CEBAF9" w14:textId="5F1B8ACA" w:rsidR="009B74EF" w:rsidRPr="009965A6" w:rsidRDefault="004D2C07" w:rsidP="00B00052">
            <w:pPr>
              <w:pStyle w:val="Brdtekst"/>
              <w:keepNext/>
              <w:jc w:val="center"/>
              <w:rPr>
                <w:noProof/>
                <w:sz w:val="24"/>
                <w:szCs w:val="28"/>
                <w:lang w:val="da-DK"/>
              </w:rPr>
            </w:pPr>
            <w:r w:rsidRPr="009965A6">
              <w:rPr>
                <w:noProof/>
                <w:sz w:val="24"/>
                <w:szCs w:val="28"/>
                <w:lang w:val="da-DK"/>
              </w:rPr>
              <w:t xml:space="preserve">Fritidstillæg historik </w:t>
            </w:r>
            <w:r w:rsidR="00915DF4" w:rsidRPr="009965A6">
              <w:rPr>
                <w:noProof/>
                <w:sz w:val="24"/>
                <w:szCs w:val="28"/>
                <w:lang w:val="da-DK"/>
              </w:rPr>
              <w:t>- F</w:t>
            </w:r>
            <w:r w:rsidRPr="009965A6">
              <w:rPr>
                <w:noProof/>
                <w:sz w:val="24"/>
                <w:szCs w:val="28"/>
                <w:lang w:val="da-DK"/>
              </w:rPr>
              <w:t>ra computer</w:t>
            </w:r>
          </w:p>
        </w:tc>
      </w:tr>
      <w:tr w:rsidR="009B74EF" w:rsidRPr="009965A6" w14:paraId="453E0093" w14:textId="77777777" w:rsidTr="009D5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bottom w:val="single" w:sz="4" w:space="0" w:color="auto"/>
            </w:tcBorders>
          </w:tcPr>
          <w:p w14:paraId="44F34F82" w14:textId="2FBABC14" w:rsidR="009B74EF" w:rsidRPr="009965A6" w:rsidRDefault="009E31AE" w:rsidP="00B00052">
            <w:pPr>
              <w:pStyle w:val="Brdtekst"/>
              <w:keepNext/>
              <w:rPr>
                <w:b w:val="0"/>
                <w:noProof/>
                <w:sz w:val="20"/>
                <w:lang w:val="da-DK"/>
              </w:rPr>
            </w:pPr>
            <w:r w:rsidRPr="009965A6">
              <w:rPr>
                <w:b w:val="0"/>
                <w:noProof/>
                <w:sz w:val="20"/>
                <w:lang w:val="da-DK"/>
              </w:rPr>
              <w:t>Du har mulighed for at få et overblik over di</w:t>
            </w:r>
            <w:r w:rsidR="009965A6" w:rsidRPr="009965A6">
              <w:rPr>
                <w:b w:val="0"/>
                <w:noProof/>
                <w:sz w:val="20"/>
                <w:lang w:val="da-DK"/>
              </w:rPr>
              <w:t>n</w:t>
            </w:r>
            <w:r w:rsidRPr="009965A6">
              <w:rPr>
                <w:b w:val="0"/>
                <w:noProof/>
                <w:sz w:val="20"/>
                <w:lang w:val="da-DK"/>
              </w:rPr>
              <w:t xml:space="preserve"> tidligere indsendte dokumentation til fritidstillægget i </w:t>
            </w:r>
            <w:r w:rsidR="0081127E">
              <w:rPr>
                <w:b w:val="0"/>
                <w:noProof/>
                <w:sz w:val="20"/>
                <w:lang w:val="da-DK"/>
              </w:rPr>
              <w:t>Selvbetjeningen</w:t>
            </w:r>
            <w:r w:rsidRPr="009965A6">
              <w:rPr>
                <w:b w:val="0"/>
                <w:noProof/>
                <w:sz w:val="20"/>
                <w:lang w:val="da-DK"/>
              </w:rPr>
              <w:t>. Fra oversigten er det muligt at tilgå ”Fritidstillæg historik”.</w:t>
            </w:r>
          </w:p>
        </w:tc>
      </w:tr>
      <w:tr w:rsidR="009B74EF" w:rsidRPr="009965A6" w14:paraId="29067A8D" w14:textId="77777777" w:rsidTr="009D5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8D2C7" w14:textId="77777777" w:rsidR="009B74EF" w:rsidRPr="009965A6" w:rsidRDefault="009B74EF" w:rsidP="00B00052">
            <w:pPr>
              <w:pStyle w:val="Brdtekst"/>
              <w:rPr>
                <w:sz w:val="20"/>
                <w:lang w:val="da-DK"/>
              </w:rPr>
            </w:pPr>
            <w:r w:rsidRPr="009965A6">
              <w:rPr>
                <w:sz w:val="20"/>
                <w:lang w:val="da-DK"/>
              </w:rPr>
              <w:t>Trin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45AB1228" w14:textId="77777777" w:rsidR="009B74EF" w:rsidRPr="009965A6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da-DK"/>
              </w:rPr>
            </w:pPr>
            <w:r w:rsidRPr="009965A6">
              <w:rPr>
                <w:b/>
                <w:bCs/>
                <w:sz w:val="20"/>
                <w:lang w:val="da-DK"/>
              </w:rPr>
              <w:t>Forklaring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457BB" w14:textId="0061AE8E" w:rsidR="009B74EF" w:rsidRPr="009965A6" w:rsidRDefault="009B74EF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lang w:val="da-DK"/>
              </w:rPr>
            </w:pPr>
          </w:p>
        </w:tc>
      </w:tr>
      <w:tr w:rsidR="009B74EF" w:rsidRPr="009965A6" w14:paraId="56731CDF" w14:textId="77777777" w:rsidTr="009D5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82FFD" w14:textId="77777777" w:rsidR="009B74EF" w:rsidRPr="009965A6" w:rsidRDefault="009B74EF" w:rsidP="009B74EF">
            <w:pPr>
              <w:pStyle w:val="Brdtekst"/>
              <w:numPr>
                <w:ilvl w:val="0"/>
                <w:numId w:val="1"/>
              </w:numPr>
              <w:rPr>
                <w:b w:val="0"/>
                <w:sz w:val="24"/>
                <w:szCs w:val="24"/>
                <w:lang w:val="da-DK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4653BC4" w14:textId="77777777" w:rsidR="009508E8" w:rsidRPr="009965A6" w:rsidRDefault="009A7C5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b/>
                <w:bCs/>
                <w:lang w:val="da-DK"/>
              </w:rPr>
              <w:t>Fritidstillæg historik</w:t>
            </w:r>
          </w:p>
          <w:p w14:paraId="0175E2AB" w14:textId="41EB565C" w:rsidR="009B74EF" w:rsidRPr="009965A6" w:rsidRDefault="009508E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lang w:val="da-DK"/>
              </w:rPr>
              <w:t>Her kan du se</w:t>
            </w:r>
            <w:r w:rsidR="00F60344" w:rsidRPr="009965A6">
              <w:rPr>
                <w:lang w:val="da-DK"/>
              </w:rPr>
              <w:t xml:space="preserve"> opgørelser for tidligere periode</w:t>
            </w:r>
            <w:r w:rsidR="008B5638">
              <w:rPr>
                <w:lang w:val="da-DK"/>
              </w:rPr>
              <w:t>r</w:t>
            </w:r>
            <w:r w:rsidR="00F60344" w:rsidRPr="009965A6">
              <w:rPr>
                <w:lang w:val="da-DK"/>
              </w:rPr>
              <w:t xml:space="preserve">, samt hvad </w:t>
            </w:r>
            <w:r w:rsidRPr="009965A6">
              <w:rPr>
                <w:lang w:val="da-DK"/>
              </w:rPr>
              <w:t>du</w:t>
            </w:r>
            <w:r w:rsidR="00F60344" w:rsidRPr="009965A6">
              <w:rPr>
                <w:lang w:val="da-DK"/>
              </w:rPr>
              <w:t xml:space="preserve"> tidligere har indberettet.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56103" w14:textId="1321421C" w:rsidR="009B74EF" w:rsidRPr="009965A6" w:rsidRDefault="009B74EF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222C7" wp14:editId="459E3C37">
                      <wp:simplePos x="0" y="0"/>
                      <wp:positionH relativeFrom="column">
                        <wp:posOffset>2288540</wp:posOffset>
                      </wp:positionH>
                      <wp:positionV relativeFrom="page">
                        <wp:posOffset>53975</wp:posOffset>
                      </wp:positionV>
                      <wp:extent cx="2067560" cy="756920"/>
                      <wp:effectExtent l="0" t="0" r="27940" b="24130"/>
                      <wp:wrapNone/>
                      <wp:docPr id="35" name="Rektangel: afrundede hjørn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560" cy="7569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29B79" id="Rektangel: afrundede hjørner 35" o:spid="_x0000_s1026" style="position:absolute;margin-left:180.2pt;margin-top:4.25pt;width:162.8pt;height: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9965A6">
              <w:rPr>
                <w:noProof/>
              </w:rPr>
              <w:drawing>
                <wp:inline distT="0" distB="0" distL="0" distR="0" wp14:anchorId="7C56D7C3" wp14:editId="78B98A95">
                  <wp:extent cx="4319381" cy="3261531"/>
                  <wp:effectExtent l="76200" t="38100" r="81280" b="110490"/>
                  <wp:docPr id="36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4" b="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326199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E76DFB" w14:textId="369778FE" w:rsidR="009B74EF" w:rsidRPr="009965A6" w:rsidRDefault="009B74EF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lang w:val="da-DK"/>
              </w:rPr>
              <w:t xml:space="preserve">Billede 1: </w:t>
            </w:r>
            <w:r w:rsidR="00D3024B" w:rsidRPr="009965A6">
              <w:rPr>
                <w:lang w:val="da-DK"/>
              </w:rPr>
              <w:t>Fritidstillæg historik fra overblikket</w:t>
            </w:r>
          </w:p>
        </w:tc>
      </w:tr>
      <w:tr w:rsidR="009B74EF" w:rsidRPr="009965A6" w14:paraId="074CF77A" w14:textId="77777777" w:rsidTr="009D5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781CA" w14:textId="77777777" w:rsidR="009B74EF" w:rsidRPr="009965A6" w:rsidRDefault="009B74EF" w:rsidP="009B74EF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  <w:lang w:val="da-DK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36EDC1D0" w14:textId="6B47043A" w:rsidR="006E060E" w:rsidRPr="009965A6" w:rsidRDefault="00731E63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b/>
                <w:bCs/>
                <w:lang w:val="da-DK"/>
              </w:rPr>
              <w:t>Vælg periode</w:t>
            </w:r>
          </w:p>
          <w:p w14:paraId="523EF005" w14:textId="79E79DB2" w:rsidR="007C5A5D" w:rsidRPr="009965A6" w:rsidRDefault="00F22D72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lang w:val="da-DK"/>
              </w:rPr>
              <w:t xml:space="preserve">På overblikssiden for </w:t>
            </w:r>
            <w:r w:rsidR="005F78D1">
              <w:rPr>
                <w:lang w:val="da-DK"/>
              </w:rPr>
              <w:t>f</w:t>
            </w:r>
            <w:r w:rsidR="007C5A5D" w:rsidRPr="009965A6">
              <w:rPr>
                <w:lang w:val="da-DK"/>
              </w:rPr>
              <w:t>ritidstillæg historik</w:t>
            </w:r>
            <w:r w:rsidR="0017742B" w:rsidRPr="009965A6">
              <w:rPr>
                <w:lang w:val="da-DK"/>
              </w:rPr>
              <w:t xml:space="preserve"> kan du vælge hvilken historisk dokumentations</w:t>
            </w:r>
            <w:r w:rsidR="009965A6">
              <w:rPr>
                <w:lang w:val="da-DK"/>
              </w:rPr>
              <w:t>-</w:t>
            </w:r>
            <w:r w:rsidR="0017742B" w:rsidRPr="009965A6">
              <w:rPr>
                <w:lang w:val="da-DK"/>
              </w:rPr>
              <w:t>periode du gerne vil se</w:t>
            </w:r>
            <w:r w:rsidR="00765196" w:rsidRPr="009965A6">
              <w:rPr>
                <w:lang w:val="da-DK"/>
              </w:rPr>
              <w:t>,</w:t>
            </w:r>
            <w:r w:rsidR="00731E63" w:rsidRPr="009965A6">
              <w:rPr>
                <w:lang w:val="da-DK"/>
              </w:rPr>
              <w:t xml:space="preserve"> ved at folde menuen ud under ”</w:t>
            </w:r>
            <w:r w:rsidR="00DD5BF9">
              <w:rPr>
                <w:lang w:val="da-DK"/>
              </w:rPr>
              <w:t>V</w:t>
            </w:r>
            <w:r w:rsidR="00731E63" w:rsidRPr="009965A6">
              <w:rPr>
                <w:lang w:val="da-DK"/>
              </w:rPr>
              <w:t>ælg periode”</w:t>
            </w:r>
            <w:r w:rsidR="0017742B" w:rsidRPr="009965A6">
              <w:rPr>
                <w:lang w:val="da-DK"/>
              </w:rPr>
              <w:t>.</w:t>
            </w:r>
          </w:p>
          <w:p w14:paraId="5C3CE79E" w14:textId="5125E63A" w:rsidR="009B74EF" w:rsidRPr="009965A6" w:rsidRDefault="009B74EF" w:rsidP="0033395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18"/>
                <w:lang w:val="da-DK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78E73D0" w14:textId="6C097AC4" w:rsidR="009B74EF" w:rsidRPr="009965A6" w:rsidRDefault="00E746F1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2CCF93" wp14:editId="782CA5DE">
                      <wp:simplePos x="0" y="0"/>
                      <wp:positionH relativeFrom="column">
                        <wp:posOffset>150866</wp:posOffset>
                      </wp:positionH>
                      <wp:positionV relativeFrom="page">
                        <wp:posOffset>564515</wp:posOffset>
                      </wp:positionV>
                      <wp:extent cx="1221475" cy="989463"/>
                      <wp:effectExtent l="0" t="0" r="17145" b="20320"/>
                      <wp:wrapNone/>
                      <wp:docPr id="1644828071" name="Rektangel: afrundede hjørner 1644828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1475" cy="989463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D8BF2C" id="Rektangel: afrundede hjørner 1644828071" o:spid="_x0000_s1026" style="position:absolute;margin-left:11.9pt;margin-top:44.45pt;width:96.2pt;height:7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="00FD5BAB" w:rsidRPr="009965A6">
              <w:rPr>
                <w:noProof/>
              </w:rPr>
              <w:drawing>
                <wp:inline distT="0" distB="0" distL="0" distR="0" wp14:anchorId="79A2D797" wp14:editId="1EBDA180">
                  <wp:extent cx="4317725" cy="3831040"/>
                  <wp:effectExtent l="76200" t="38100" r="83185" b="112395"/>
                  <wp:docPr id="1542729074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729074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" b="-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383305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FDBD1E" w14:textId="6BB35968" w:rsidR="009B74EF" w:rsidRPr="009965A6" w:rsidRDefault="009B74EF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lang w:val="da-DK"/>
              </w:rPr>
              <w:t xml:space="preserve">Billede 2: </w:t>
            </w:r>
            <w:r w:rsidR="002C7E76" w:rsidRPr="009965A6">
              <w:rPr>
                <w:lang w:val="da-DK"/>
              </w:rPr>
              <w:t>’</w:t>
            </w:r>
            <w:r w:rsidR="00535487" w:rsidRPr="009965A6">
              <w:rPr>
                <w:lang w:val="da-DK"/>
              </w:rPr>
              <w:t>Vælg periode</w:t>
            </w:r>
            <w:r w:rsidR="002C7E76" w:rsidRPr="009965A6">
              <w:rPr>
                <w:lang w:val="da-DK"/>
              </w:rPr>
              <w:t>’ menu</w:t>
            </w:r>
          </w:p>
        </w:tc>
      </w:tr>
      <w:tr w:rsidR="009B74EF" w:rsidRPr="009965A6" w14:paraId="1485754F" w14:textId="77777777" w:rsidTr="009D5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EB30D" w14:textId="77777777" w:rsidR="009B74EF" w:rsidRPr="009965A6" w:rsidRDefault="009B74EF" w:rsidP="009B74EF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  <w:lang w:val="da-DK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BE354B5" w14:textId="77777777" w:rsidR="009965A6" w:rsidRDefault="006838C5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b/>
                <w:bCs/>
                <w:lang w:val="da-DK"/>
              </w:rPr>
              <w:t>Indsendt dokumentation</w:t>
            </w:r>
          </w:p>
          <w:p w14:paraId="457B6612" w14:textId="26FF6E52" w:rsidR="009B74EF" w:rsidRPr="009965A6" w:rsidRDefault="00CA3DD4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lang w:val="da-DK"/>
              </w:rPr>
              <w:t>U</w:t>
            </w:r>
            <w:r w:rsidR="00AE6EB8" w:rsidRPr="009965A6">
              <w:rPr>
                <w:lang w:val="da-DK"/>
              </w:rPr>
              <w:t xml:space="preserve">nder </w:t>
            </w:r>
            <w:r w:rsidR="00DD5BF9">
              <w:rPr>
                <w:lang w:val="da-DK"/>
              </w:rPr>
              <w:t>”I</w:t>
            </w:r>
            <w:r w:rsidR="00AE6EB8" w:rsidRPr="009965A6">
              <w:rPr>
                <w:lang w:val="da-DK"/>
              </w:rPr>
              <w:t>ndsendt dokumentation</w:t>
            </w:r>
            <w:r w:rsidR="00DD5BF9">
              <w:rPr>
                <w:lang w:val="da-DK"/>
              </w:rPr>
              <w:t>”</w:t>
            </w:r>
            <w:r w:rsidR="00AE6EB8" w:rsidRPr="009965A6">
              <w:rPr>
                <w:lang w:val="da-DK"/>
              </w:rPr>
              <w:t xml:space="preserve"> </w:t>
            </w:r>
            <w:r w:rsidR="00793D3D" w:rsidRPr="009965A6">
              <w:rPr>
                <w:lang w:val="da-DK"/>
              </w:rPr>
              <w:t xml:space="preserve">kan du under den enkelte måned se </w:t>
            </w:r>
            <w:r w:rsidR="009965A6">
              <w:rPr>
                <w:lang w:val="da-DK"/>
              </w:rPr>
              <w:t>b</w:t>
            </w:r>
            <w:r w:rsidR="00D14BE3" w:rsidRPr="009965A6">
              <w:rPr>
                <w:lang w:val="da-DK"/>
              </w:rPr>
              <w:t>eskrivelsen af dokumentationen, dato og beløb for dokumentationen.</w:t>
            </w:r>
          </w:p>
          <w:p w14:paraId="2A07AADD" w14:textId="77777777" w:rsidR="009B74EF" w:rsidRPr="009965A6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</w:p>
          <w:p w14:paraId="4AA85FFB" w14:textId="120D2187" w:rsidR="009B74EF" w:rsidRPr="009965A6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lang w:val="da-DK"/>
              </w:rPr>
              <w:t xml:space="preserve"> 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3876F41B" w14:textId="2DE1162C" w:rsidR="009B74EF" w:rsidRPr="009965A6" w:rsidRDefault="009B74EF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da-DK"/>
              </w:rPr>
            </w:pPr>
            <w:r w:rsidRPr="009965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B820FD" wp14:editId="22F6A5A6">
                      <wp:simplePos x="0" y="0"/>
                      <wp:positionH relativeFrom="column">
                        <wp:posOffset>76799</wp:posOffset>
                      </wp:positionH>
                      <wp:positionV relativeFrom="paragraph">
                        <wp:posOffset>854123</wp:posOffset>
                      </wp:positionV>
                      <wp:extent cx="3269411" cy="2776959"/>
                      <wp:effectExtent l="0" t="0" r="26670" b="23495"/>
                      <wp:wrapNone/>
                      <wp:docPr id="49" name="Rektangel: afrundede hjørn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9411" cy="277695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5722F" id="Rektangel: afrundede hjørner 49" o:spid="_x0000_s1026" style="position:absolute;margin-left:6.05pt;margin-top:67.25pt;width:257.45pt;height:2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965A6">
              <w:rPr>
                <w:noProof/>
              </w:rPr>
              <w:drawing>
                <wp:inline distT="0" distB="0" distL="0" distR="0" wp14:anchorId="7F4CC56C" wp14:editId="5A65D92F">
                  <wp:extent cx="4317365" cy="3799083"/>
                  <wp:effectExtent l="76200" t="38100" r="83185" b="106680"/>
                  <wp:docPr id="48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560" cy="38335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4B08FB2" w14:textId="19D49393" w:rsidR="009B74EF" w:rsidRPr="009965A6" w:rsidRDefault="009B74EF" w:rsidP="00274B05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da-DK"/>
              </w:rPr>
            </w:pPr>
            <w:r w:rsidRPr="009965A6">
              <w:rPr>
                <w:lang w:val="da-DK"/>
              </w:rPr>
              <w:t xml:space="preserve">Billede 3: </w:t>
            </w:r>
            <w:r w:rsidR="002C7E76" w:rsidRPr="009965A6">
              <w:rPr>
                <w:lang w:val="da-DK"/>
              </w:rPr>
              <w:t>Indsendt dokumentation</w:t>
            </w:r>
          </w:p>
        </w:tc>
      </w:tr>
    </w:tbl>
    <w:p w14:paraId="5D6958AC" w14:textId="77777777" w:rsidR="007F6904" w:rsidRPr="009965A6" w:rsidRDefault="007F6904"/>
    <w:tbl>
      <w:tblPr>
        <w:tblStyle w:val="Netcompany"/>
        <w:tblW w:w="9628" w:type="dxa"/>
        <w:tblLayout w:type="fixed"/>
        <w:tblLook w:val="04A0" w:firstRow="1" w:lastRow="0" w:firstColumn="1" w:lastColumn="0" w:noHBand="0" w:noVBand="1"/>
      </w:tblPr>
      <w:tblGrid>
        <w:gridCol w:w="704"/>
        <w:gridCol w:w="1759"/>
        <w:gridCol w:w="7165"/>
      </w:tblGrid>
      <w:tr w:rsidR="00294331" w:rsidRPr="009965A6" w14:paraId="7455E764" w14:textId="77777777" w:rsidTr="00825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bottom w:val="single" w:sz="4" w:space="0" w:color="auto"/>
            </w:tcBorders>
          </w:tcPr>
          <w:p w14:paraId="4D6344DE" w14:textId="35F5CFF8" w:rsidR="00294331" w:rsidRPr="009965A6" w:rsidRDefault="00294331" w:rsidP="00825CD1">
            <w:pPr>
              <w:pStyle w:val="Brdtekst"/>
              <w:keepNext/>
              <w:jc w:val="center"/>
              <w:rPr>
                <w:noProof/>
                <w:sz w:val="24"/>
                <w:szCs w:val="28"/>
                <w:lang w:val="da-DK"/>
              </w:rPr>
            </w:pPr>
            <w:r w:rsidRPr="009965A6">
              <w:rPr>
                <w:noProof/>
                <w:sz w:val="24"/>
                <w:szCs w:val="28"/>
                <w:lang w:val="da-DK"/>
              </w:rPr>
              <w:lastRenderedPageBreak/>
              <w:t>Fritidstillæg historik - Fra mobil/tablet</w:t>
            </w:r>
          </w:p>
        </w:tc>
      </w:tr>
      <w:tr w:rsidR="00294331" w:rsidRPr="009965A6" w14:paraId="349D8197" w14:textId="77777777" w:rsidTr="00825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bottom w:val="single" w:sz="4" w:space="0" w:color="auto"/>
            </w:tcBorders>
          </w:tcPr>
          <w:p w14:paraId="1E9AD301" w14:textId="2020A214" w:rsidR="00294331" w:rsidRPr="009965A6" w:rsidRDefault="00294331" w:rsidP="00825CD1">
            <w:pPr>
              <w:pStyle w:val="Brdtekst"/>
              <w:keepNext/>
              <w:rPr>
                <w:b w:val="0"/>
                <w:noProof/>
                <w:sz w:val="20"/>
                <w:lang w:val="da-DK"/>
              </w:rPr>
            </w:pPr>
            <w:r w:rsidRPr="009965A6">
              <w:rPr>
                <w:b w:val="0"/>
                <w:noProof/>
                <w:sz w:val="20"/>
                <w:lang w:val="da-DK"/>
              </w:rPr>
              <w:t xml:space="preserve">Du har mulighed for at få et overblik over din </w:t>
            </w:r>
            <w:r w:rsidR="00D73890" w:rsidRPr="009965A6">
              <w:rPr>
                <w:b w:val="0"/>
                <w:noProof/>
                <w:sz w:val="20"/>
                <w:lang w:val="da-DK"/>
              </w:rPr>
              <w:t xml:space="preserve">tidligere indsendte dokumentation til fritidstillægget i </w:t>
            </w:r>
            <w:r w:rsidR="005F78D1">
              <w:rPr>
                <w:b w:val="0"/>
                <w:noProof/>
                <w:sz w:val="20"/>
                <w:lang w:val="da-DK"/>
              </w:rPr>
              <w:t>Selvbetjeningen</w:t>
            </w:r>
            <w:r w:rsidRPr="009965A6">
              <w:rPr>
                <w:b w:val="0"/>
                <w:noProof/>
                <w:sz w:val="20"/>
                <w:lang w:val="da-DK"/>
              </w:rPr>
              <w:t xml:space="preserve">. Fra oversigten er det muligt at </w:t>
            </w:r>
            <w:r w:rsidR="009E31AE" w:rsidRPr="009965A6">
              <w:rPr>
                <w:b w:val="0"/>
                <w:noProof/>
                <w:sz w:val="20"/>
                <w:lang w:val="da-DK"/>
              </w:rPr>
              <w:t>tilgå ”Fritidstillæg historik”.</w:t>
            </w:r>
          </w:p>
        </w:tc>
      </w:tr>
      <w:tr w:rsidR="00294331" w:rsidRPr="009965A6" w14:paraId="646968EA" w14:textId="77777777" w:rsidTr="00825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1487D" w14:textId="77777777" w:rsidR="00294331" w:rsidRPr="009965A6" w:rsidRDefault="00294331" w:rsidP="00825CD1">
            <w:pPr>
              <w:pStyle w:val="Brdtekst"/>
              <w:rPr>
                <w:sz w:val="20"/>
                <w:lang w:val="da-DK"/>
              </w:rPr>
            </w:pPr>
            <w:r w:rsidRPr="009965A6">
              <w:rPr>
                <w:sz w:val="20"/>
                <w:lang w:val="da-DK"/>
              </w:rPr>
              <w:t>Trin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0FC69398" w14:textId="77777777" w:rsidR="00294331" w:rsidRPr="009965A6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da-DK"/>
              </w:rPr>
            </w:pPr>
            <w:r w:rsidRPr="009965A6">
              <w:rPr>
                <w:b/>
                <w:bCs/>
                <w:sz w:val="20"/>
                <w:lang w:val="da-DK"/>
              </w:rPr>
              <w:t>Forklaring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8D9D4" w14:textId="77777777" w:rsidR="00294331" w:rsidRPr="009965A6" w:rsidRDefault="00294331" w:rsidP="00825CD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lang w:val="da-DK"/>
              </w:rPr>
            </w:pPr>
          </w:p>
        </w:tc>
      </w:tr>
      <w:tr w:rsidR="00294331" w:rsidRPr="009965A6" w14:paraId="2B32B215" w14:textId="77777777" w:rsidTr="00825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ABD1D" w14:textId="77777777" w:rsidR="00294331" w:rsidRPr="009965A6" w:rsidRDefault="00294331" w:rsidP="00825CD1">
            <w:pPr>
              <w:pStyle w:val="Brdtekst"/>
              <w:numPr>
                <w:ilvl w:val="0"/>
                <w:numId w:val="1"/>
              </w:numPr>
              <w:rPr>
                <w:b w:val="0"/>
                <w:sz w:val="24"/>
                <w:szCs w:val="24"/>
                <w:lang w:val="da-DK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5A65CEC9" w14:textId="77777777" w:rsidR="00294331" w:rsidRPr="009965A6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b/>
                <w:bCs/>
                <w:lang w:val="da-DK"/>
              </w:rPr>
              <w:t>Fritidstillæg historik</w:t>
            </w:r>
          </w:p>
          <w:p w14:paraId="0EBAD947" w14:textId="7C5CDCC3" w:rsidR="00294331" w:rsidRPr="009965A6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lang w:val="da-DK"/>
              </w:rPr>
              <w:t>Her kan du se opgørelser for tidligere periode</w:t>
            </w:r>
            <w:r w:rsidR="008B5638">
              <w:rPr>
                <w:lang w:val="da-DK"/>
              </w:rPr>
              <w:t>r</w:t>
            </w:r>
            <w:r w:rsidRPr="009965A6">
              <w:rPr>
                <w:lang w:val="da-DK"/>
              </w:rPr>
              <w:t>, samt hvad du tidligere har indberettet.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E2D9E" w14:textId="77777777" w:rsidR="00294331" w:rsidRPr="009965A6" w:rsidRDefault="00294331" w:rsidP="00825CD1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4661BA" wp14:editId="70B1495C">
                      <wp:simplePos x="0" y="0"/>
                      <wp:positionH relativeFrom="column">
                        <wp:posOffset>1345565</wp:posOffset>
                      </wp:positionH>
                      <wp:positionV relativeFrom="page">
                        <wp:posOffset>1271270</wp:posOffset>
                      </wp:positionV>
                      <wp:extent cx="1719580" cy="1268730"/>
                      <wp:effectExtent l="0" t="0" r="13970" b="26670"/>
                      <wp:wrapNone/>
                      <wp:docPr id="184058211" name="Rektangel: afrundede hjørner 184058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80" cy="126873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D2B930" id="Rektangel: afrundede hjørner 184058211" o:spid="_x0000_s1026" style="position:absolute;margin-left:105.95pt;margin-top:100.1pt;width:135.4pt;height:9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9965A6">
              <w:rPr>
                <w:noProof/>
              </w:rPr>
              <w:drawing>
                <wp:inline distT="0" distB="0" distL="0" distR="0" wp14:anchorId="1889DA4A" wp14:editId="4CEC2373">
                  <wp:extent cx="1763174" cy="3725508"/>
                  <wp:effectExtent l="76200" t="38100" r="85090" b="123190"/>
                  <wp:docPr id="1545134823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134823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0" b="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014" cy="375475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98E269" w14:textId="77777777" w:rsidR="00294331" w:rsidRPr="009965A6" w:rsidRDefault="00294331" w:rsidP="00825CD1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lang w:val="da-DK"/>
              </w:rPr>
              <w:t>Billede 1: Fritidstillæg historik fra overblikket</w:t>
            </w:r>
          </w:p>
        </w:tc>
      </w:tr>
      <w:tr w:rsidR="00294331" w:rsidRPr="009965A6" w14:paraId="1AD78713" w14:textId="77777777" w:rsidTr="00825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6A499" w14:textId="77777777" w:rsidR="00294331" w:rsidRPr="009965A6" w:rsidRDefault="00294331" w:rsidP="00825CD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  <w:lang w:val="da-DK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5455AAB" w14:textId="77777777" w:rsidR="00294331" w:rsidRPr="009965A6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b/>
                <w:bCs/>
                <w:lang w:val="da-DK"/>
              </w:rPr>
              <w:t>Vælg periode</w:t>
            </w:r>
          </w:p>
          <w:p w14:paraId="00B45134" w14:textId="6571AE75" w:rsidR="00294331" w:rsidRPr="009965A6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lang w:val="da-DK"/>
              </w:rPr>
              <w:t xml:space="preserve">På overblikssiden for </w:t>
            </w:r>
            <w:r w:rsidR="00893305">
              <w:rPr>
                <w:lang w:val="da-DK"/>
              </w:rPr>
              <w:t>f</w:t>
            </w:r>
            <w:r w:rsidRPr="009965A6">
              <w:rPr>
                <w:lang w:val="da-DK"/>
              </w:rPr>
              <w:t>ritidstillæg historik kan du vælge hvilken historisk dokumentations</w:t>
            </w:r>
            <w:r w:rsidR="009965A6">
              <w:rPr>
                <w:lang w:val="da-DK"/>
              </w:rPr>
              <w:t>-</w:t>
            </w:r>
            <w:r w:rsidRPr="009965A6">
              <w:rPr>
                <w:lang w:val="da-DK"/>
              </w:rPr>
              <w:t>periode du gerne vil se</w:t>
            </w:r>
            <w:r w:rsidR="000818CC" w:rsidRPr="009965A6">
              <w:rPr>
                <w:lang w:val="da-DK"/>
              </w:rPr>
              <w:t>,</w:t>
            </w:r>
            <w:r w:rsidRPr="009965A6">
              <w:rPr>
                <w:lang w:val="da-DK"/>
              </w:rPr>
              <w:t xml:space="preserve"> ved at folde menuen ud under ”vælg periode”.</w:t>
            </w:r>
          </w:p>
          <w:p w14:paraId="209BEDC4" w14:textId="77777777" w:rsidR="00294331" w:rsidRPr="009965A6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18"/>
                <w:lang w:val="da-DK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18FD42B0" w14:textId="77777777" w:rsidR="00294331" w:rsidRPr="009965A6" w:rsidRDefault="00294331" w:rsidP="001006D5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08F12F" wp14:editId="712CEF5D">
                      <wp:simplePos x="0" y="0"/>
                      <wp:positionH relativeFrom="column">
                        <wp:posOffset>1380861</wp:posOffset>
                      </wp:positionH>
                      <wp:positionV relativeFrom="page">
                        <wp:posOffset>639445</wp:posOffset>
                      </wp:positionV>
                      <wp:extent cx="1644555" cy="1064525"/>
                      <wp:effectExtent l="0" t="0" r="13335" b="21590"/>
                      <wp:wrapNone/>
                      <wp:docPr id="70542664" name="Rektangel: afrundede hjørner 70542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555" cy="10645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5AE3C" id="Rektangel: afrundede hjørner 70542664" o:spid="_x0000_s1026" style="position:absolute;margin-left:108.75pt;margin-top:50.35pt;width:129.5pt;height:8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9965A6">
              <w:rPr>
                <w:noProof/>
              </w:rPr>
              <w:drawing>
                <wp:inline distT="0" distB="0" distL="0" distR="0" wp14:anchorId="4B909995" wp14:editId="15E395E0">
                  <wp:extent cx="1785197" cy="4183796"/>
                  <wp:effectExtent l="76200" t="38100" r="81915" b="121920"/>
                  <wp:docPr id="784596167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596167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" b="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343" cy="4240384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F407AE" w14:textId="77777777" w:rsidR="00294331" w:rsidRPr="009965A6" w:rsidRDefault="00294331" w:rsidP="00825CD1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lang w:val="da-DK"/>
              </w:rPr>
              <w:t>Billede 2: ’Vælg periode’ menu</w:t>
            </w:r>
          </w:p>
        </w:tc>
      </w:tr>
      <w:tr w:rsidR="00294331" w:rsidRPr="009965A6" w14:paraId="1B97609B" w14:textId="77777777" w:rsidTr="00825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5B26D" w14:textId="77777777" w:rsidR="00294331" w:rsidRPr="009965A6" w:rsidRDefault="00294331" w:rsidP="00825CD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  <w:lang w:val="da-DK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68826CC" w14:textId="77777777" w:rsidR="009965A6" w:rsidRDefault="00D14BE3" w:rsidP="00D14BE3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a-DK"/>
              </w:rPr>
            </w:pPr>
            <w:r w:rsidRPr="009965A6">
              <w:rPr>
                <w:b/>
                <w:bCs/>
                <w:lang w:val="da-DK"/>
              </w:rPr>
              <w:t>Indsendt dokumentation</w:t>
            </w:r>
          </w:p>
          <w:p w14:paraId="49D66436" w14:textId="6C2E2917" w:rsidR="00D14BE3" w:rsidRPr="009965A6" w:rsidRDefault="00D14BE3" w:rsidP="00D14BE3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lang w:val="da-DK"/>
              </w:rPr>
              <w:t xml:space="preserve">Under </w:t>
            </w:r>
            <w:r w:rsidR="008B5638">
              <w:rPr>
                <w:lang w:val="da-DK"/>
              </w:rPr>
              <w:t>”I</w:t>
            </w:r>
            <w:r w:rsidRPr="009965A6">
              <w:rPr>
                <w:lang w:val="da-DK"/>
              </w:rPr>
              <w:t>ndsendt dokumentation</w:t>
            </w:r>
            <w:r w:rsidR="008B5638">
              <w:rPr>
                <w:lang w:val="da-DK"/>
              </w:rPr>
              <w:t>”</w:t>
            </w:r>
            <w:r w:rsidRPr="009965A6">
              <w:rPr>
                <w:lang w:val="da-DK"/>
              </w:rPr>
              <w:t xml:space="preserve"> kan du under den enkelte måned se </w:t>
            </w:r>
            <w:r w:rsidR="009965A6">
              <w:rPr>
                <w:lang w:val="da-DK"/>
              </w:rPr>
              <w:t>b</w:t>
            </w:r>
            <w:r w:rsidRPr="009965A6">
              <w:rPr>
                <w:lang w:val="da-DK"/>
              </w:rPr>
              <w:t>eskrivelsen af dokumentationen, dato og beløb for dokumentationen.</w:t>
            </w:r>
          </w:p>
          <w:p w14:paraId="5F055790" w14:textId="77777777" w:rsidR="00294331" w:rsidRPr="009965A6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</w:p>
          <w:p w14:paraId="6AFD11B1" w14:textId="77777777" w:rsidR="00294331" w:rsidRPr="009965A6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</w:p>
          <w:p w14:paraId="099CA01A" w14:textId="77777777" w:rsidR="00294331" w:rsidRPr="009965A6" w:rsidRDefault="00294331" w:rsidP="00825CD1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da-DK"/>
              </w:rPr>
            </w:pPr>
            <w:r w:rsidRPr="009965A6">
              <w:rPr>
                <w:lang w:val="da-DK"/>
              </w:rPr>
              <w:t xml:space="preserve"> 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58B6AF08" w14:textId="77777777" w:rsidR="00294331" w:rsidRPr="009965A6" w:rsidRDefault="00294331" w:rsidP="00E94BCC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da-DK"/>
              </w:rPr>
            </w:pPr>
            <w:r w:rsidRPr="009965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F3C379" wp14:editId="70E4D0E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1004306</wp:posOffset>
                      </wp:positionV>
                      <wp:extent cx="1628008" cy="2647201"/>
                      <wp:effectExtent l="0" t="0" r="10795" b="20320"/>
                      <wp:wrapNone/>
                      <wp:docPr id="863947652" name="Rektangel: afrundede hjørner 863947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008" cy="2647201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E39268" id="Rektangel: afrundede hjørner 863947652" o:spid="_x0000_s1026" style="position:absolute;margin-left:110pt;margin-top:79.1pt;width:128.2pt;height:20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9965A6">
              <w:rPr>
                <w:noProof/>
              </w:rPr>
              <w:drawing>
                <wp:inline distT="0" distB="0" distL="0" distR="0" wp14:anchorId="7E319506" wp14:editId="17BCBFF7">
                  <wp:extent cx="1626931" cy="3833573"/>
                  <wp:effectExtent l="76200" t="38100" r="68580" b="109855"/>
                  <wp:docPr id="1755636075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636075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931" cy="38335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3659879" w14:textId="77777777" w:rsidR="00294331" w:rsidRPr="009965A6" w:rsidRDefault="00294331" w:rsidP="00825CD1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da-DK"/>
              </w:rPr>
            </w:pPr>
            <w:r w:rsidRPr="009965A6">
              <w:rPr>
                <w:lang w:val="da-DK"/>
              </w:rPr>
              <w:t>Billede 3: Indsendt dokumentation</w:t>
            </w:r>
          </w:p>
        </w:tc>
      </w:tr>
    </w:tbl>
    <w:p w14:paraId="68D1A2E6" w14:textId="77777777" w:rsidR="00294331" w:rsidRPr="009965A6" w:rsidRDefault="00294331"/>
    <w:sectPr w:rsidR="00294331" w:rsidRPr="009965A6" w:rsidSect="00FA5F8B">
      <w:headerReference w:type="default" r:id="rId16"/>
      <w:footerReference w:type="default" r:id="rId1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6890" w14:textId="77777777" w:rsidR="003871EA" w:rsidRDefault="003871EA" w:rsidP="001C3034">
      <w:pPr>
        <w:spacing w:after="0" w:line="240" w:lineRule="auto"/>
      </w:pPr>
      <w:r>
        <w:separator/>
      </w:r>
    </w:p>
  </w:endnote>
  <w:endnote w:type="continuationSeparator" w:id="0">
    <w:p w14:paraId="2B4EA037" w14:textId="77777777" w:rsidR="003871EA" w:rsidRDefault="003871EA" w:rsidP="001C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119452"/>
      <w:docPartObj>
        <w:docPartGallery w:val="Page Numbers (Bottom of Page)"/>
        <w:docPartUnique/>
      </w:docPartObj>
    </w:sdtPr>
    <w:sdtEndPr/>
    <w:sdtContent>
      <w:p w14:paraId="0A8476D5" w14:textId="303DB782" w:rsidR="009F665C" w:rsidRDefault="009F665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83356" w14:textId="77777777" w:rsidR="009F665C" w:rsidRDefault="009F66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6FD6" w14:textId="77777777" w:rsidR="003871EA" w:rsidRDefault="003871EA" w:rsidP="001C3034">
      <w:pPr>
        <w:spacing w:after="0" w:line="240" w:lineRule="auto"/>
      </w:pPr>
      <w:r>
        <w:separator/>
      </w:r>
    </w:p>
  </w:footnote>
  <w:footnote w:type="continuationSeparator" w:id="0">
    <w:p w14:paraId="7F527B2C" w14:textId="77777777" w:rsidR="003871EA" w:rsidRDefault="003871EA" w:rsidP="001C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5CD8" w14:textId="798A9E01" w:rsidR="001C3034" w:rsidRDefault="00915DF4">
    <w:pPr>
      <w:pStyle w:val="Sidehoved"/>
    </w:pPr>
    <w:r w:rsidRPr="00915DF4">
      <w:rPr>
        <w:rFonts w:cs="Calibri"/>
        <w:color w:val="000000" w:themeColor="text1"/>
        <w:sz w:val="16"/>
      </w:rPr>
      <w:t>Fritidstillæg historik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1AAE"/>
    <w:multiLevelType w:val="hybridMultilevel"/>
    <w:tmpl w:val="5B0C526E"/>
    <w:lvl w:ilvl="0" w:tplc="AC2452F4">
      <w:start w:val="1"/>
      <w:numFmt w:val="decimal"/>
      <w:lvlText w:val="%1."/>
      <w:lvlJc w:val="left"/>
      <w:pPr>
        <w:ind w:left="207" w:hanging="207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25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C"/>
    <w:rsid w:val="000818CC"/>
    <w:rsid w:val="001006D5"/>
    <w:rsid w:val="0017742B"/>
    <w:rsid w:val="001C0DFE"/>
    <w:rsid w:val="001C3034"/>
    <w:rsid w:val="00206B7B"/>
    <w:rsid w:val="00264561"/>
    <w:rsid w:val="00274B05"/>
    <w:rsid w:val="00281F14"/>
    <w:rsid w:val="00294331"/>
    <w:rsid w:val="002C5F8B"/>
    <w:rsid w:val="002C7E76"/>
    <w:rsid w:val="002D1206"/>
    <w:rsid w:val="00333959"/>
    <w:rsid w:val="003871EA"/>
    <w:rsid w:val="003D4827"/>
    <w:rsid w:val="00413746"/>
    <w:rsid w:val="00440CEC"/>
    <w:rsid w:val="00455367"/>
    <w:rsid w:val="004D2C07"/>
    <w:rsid w:val="004E13AC"/>
    <w:rsid w:val="00504597"/>
    <w:rsid w:val="00517E66"/>
    <w:rsid w:val="00535487"/>
    <w:rsid w:val="005400D6"/>
    <w:rsid w:val="005C5542"/>
    <w:rsid w:val="005E499E"/>
    <w:rsid w:val="005F78D1"/>
    <w:rsid w:val="006838C5"/>
    <w:rsid w:val="006A4732"/>
    <w:rsid w:val="006E060E"/>
    <w:rsid w:val="00713F4C"/>
    <w:rsid w:val="00731E63"/>
    <w:rsid w:val="00765196"/>
    <w:rsid w:val="00793D3D"/>
    <w:rsid w:val="007C5A5D"/>
    <w:rsid w:val="007F6904"/>
    <w:rsid w:val="007F7831"/>
    <w:rsid w:val="0081127E"/>
    <w:rsid w:val="0082148C"/>
    <w:rsid w:val="00893305"/>
    <w:rsid w:val="008B5638"/>
    <w:rsid w:val="00915DF4"/>
    <w:rsid w:val="00950158"/>
    <w:rsid w:val="009508E8"/>
    <w:rsid w:val="009626BC"/>
    <w:rsid w:val="00964ABE"/>
    <w:rsid w:val="009965A6"/>
    <w:rsid w:val="009A7C56"/>
    <w:rsid w:val="009B74EF"/>
    <w:rsid w:val="009D5A6A"/>
    <w:rsid w:val="009E31AE"/>
    <w:rsid w:val="009F665C"/>
    <w:rsid w:val="00AE6EB8"/>
    <w:rsid w:val="00CA3DD4"/>
    <w:rsid w:val="00CB54AC"/>
    <w:rsid w:val="00D14BE3"/>
    <w:rsid w:val="00D3024B"/>
    <w:rsid w:val="00D73890"/>
    <w:rsid w:val="00D875E8"/>
    <w:rsid w:val="00DC07A5"/>
    <w:rsid w:val="00DD00D9"/>
    <w:rsid w:val="00DD5BF9"/>
    <w:rsid w:val="00E746F1"/>
    <w:rsid w:val="00E94BCC"/>
    <w:rsid w:val="00EF681E"/>
    <w:rsid w:val="00F025C6"/>
    <w:rsid w:val="00F12C58"/>
    <w:rsid w:val="00F22D72"/>
    <w:rsid w:val="00F52972"/>
    <w:rsid w:val="00F60344"/>
    <w:rsid w:val="00F731E5"/>
    <w:rsid w:val="00FA5F8B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7AD832"/>
  <w15:chartTrackingRefBased/>
  <w15:docId w15:val="{36FCBB07-CF3E-400E-95FF-FFCADE3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3AC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4E13AC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4E13AC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4E13AC"/>
    <w:pPr>
      <w:tabs>
        <w:tab w:val="left" w:pos="2835"/>
      </w:tabs>
      <w:jc w:val="center"/>
    </w:pPr>
    <w:rPr>
      <w:bCs/>
    </w:rPr>
  </w:style>
  <w:style w:type="table" w:customStyle="1" w:styleId="Netcompany">
    <w:name w:val="Netcompany"/>
    <w:basedOn w:val="Tabel-Gitter"/>
    <w:uiPriority w:val="99"/>
    <w:rsid w:val="004E13AC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4E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3034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1C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3034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C3034"/>
    <w:rPr>
      <w:color w:val="808080"/>
    </w:rPr>
  </w:style>
  <w:style w:type="paragraph" w:styleId="Korrektur">
    <w:name w:val="Revision"/>
    <w:hidden/>
    <w:uiPriority w:val="99"/>
    <w:semiHidden/>
    <w:rsid w:val="009965A6"/>
    <w:pPr>
      <w:spacing w:after="0" w:line="240" w:lineRule="auto"/>
    </w:pPr>
    <w:rPr>
      <w:rFonts w:ascii="Calibri" w:eastAsia="Times New Roman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Anna Trap-Jensen</DisplayName>
        <AccountId>1988</AccountId>
        <AccountType/>
      </UserInfo>
    </AssignedTo>
    <Documentation_x0020_status xmlns="4a8c7c2d-4525-4167-8ef6-b4250b88adaa">Current version</Documentation_x0020_status>
    <Deadline xmlns="347BA16D-85AB-4784-90F8-08EF3FC8CB76">2025-08-10T22:00:00+00:00</Deadline>
    <CCMCognitiveType xmlns="http://schemas.microsoft.com/sharepoint/v3" xsi:nil="true"/>
    <Deliverable_x0020_type xmlns="4a8c7c2d-4525-4167-8ef6-b4250b88adaa" xsi:nil="true"/>
    <Leverance xmlns="4a8c7c2d-4525-4167-8ef6-b4250b88adaa" xsi:nil="true"/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9205402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5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5C1E8-08F3-470E-8040-0D9E49247A89}">
  <ds:schemaRefs>
    <ds:schemaRef ds:uri="http://schemas.microsoft.com/sharepoint/v3"/>
    <ds:schemaRef ds:uri="http://purl.org/dc/elements/1.1/"/>
    <ds:schemaRef ds:uri="347BA16D-85AB-4784-90F8-08EF3FC8CB7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dfbba881-f907-4d5e-840b-81efc397af6a"/>
    <ds:schemaRef ds:uri="4a8c7c2d-4525-4167-8ef6-b4250b88ada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5D66C8-40C6-44FE-A763-CA616084D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1172C-138E-4548-A0AC-80D532EFC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1391</Characters>
  <Application>Microsoft Office Word</Application>
  <DocSecurity>0</DocSecurity>
  <Lines>86</Lines>
  <Paragraphs>36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Fritidstillæg historik</dc:title>
  <dc:subject/>
  <dc:creator>Sofie Kamilla Helmsøe-Zinck</dc:creator>
  <cp:keywords/>
  <dc:description/>
  <cp:lastModifiedBy>Desirée Hansen</cp:lastModifiedBy>
  <cp:revision>2</cp:revision>
  <cp:lastPrinted>2021-01-27T10:25:00Z</cp:lastPrinted>
  <dcterms:created xsi:type="dcterms:W3CDTF">2025-09-02T13:00:00Z</dcterms:created>
  <dcterms:modified xsi:type="dcterms:W3CDTF">2025-09-02T13:00:00Z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